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3C73D" w14:textId="77777777" w:rsidR="00110D52" w:rsidRPr="00C44797" w:rsidRDefault="00110D52" w:rsidP="00110D5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УЧРЕЖДЕНИЕ «УПРАВЛЕНИЕ ДОШКОЛЬНЫХ УЧРЕЖДЕНИЙ ШАЛИНСКОГО МУНИЦИПАЛЬНОГО РАЙОНА»</w:t>
      </w:r>
    </w:p>
    <w:p w14:paraId="5D7F58F5" w14:textId="77777777" w:rsidR="00110D52" w:rsidRPr="00C44797" w:rsidRDefault="00110D52" w:rsidP="00110D5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дошкольное образовательное учреждение</w:t>
      </w:r>
    </w:p>
    <w:p w14:paraId="79849B1F" w14:textId="77777777" w:rsidR="00110D52" w:rsidRPr="00C44797" w:rsidRDefault="00110D52" w:rsidP="00110D5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«Детский сад № 6 «</w:t>
      </w:r>
      <w:proofErr w:type="spellStart"/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Седарчий</w:t>
      </w:r>
      <w:proofErr w:type="spellEnd"/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г.Шали</w:t>
      </w:r>
      <w:proofErr w:type="spellEnd"/>
    </w:p>
    <w:p w14:paraId="6F3FF895" w14:textId="77777777" w:rsidR="00110D52" w:rsidRPr="00C44797" w:rsidRDefault="00110D52" w:rsidP="00110D5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 муниципального района»</w:t>
      </w:r>
    </w:p>
    <w:p w14:paraId="043063F1" w14:textId="77777777" w:rsidR="00110D52" w:rsidRPr="00C44797" w:rsidRDefault="00110D52" w:rsidP="00110D5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(МБДОУ «Детский сад № 6 «</w:t>
      </w:r>
      <w:proofErr w:type="spellStart"/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Седарчий</w:t>
      </w:r>
      <w:proofErr w:type="spellEnd"/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г.Шали</w:t>
      </w:r>
      <w:proofErr w:type="spellEnd"/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14:paraId="4F76D91C" w14:textId="77777777" w:rsidR="00110D52" w:rsidRPr="00C44797" w:rsidRDefault="00110D52" w:rsidP="00110D52">
      <w:pPr>
        <w:widowControl w:val="0"/>
        <w:tabs>
          <w:tab w:val="left" w:pos="22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1D73E8BB" w14:textId="77777777" w:rsidR="00110D52" w:rsidRPr="00C44797" w:rsidRDefault="00110D52" w:rsidP="00110D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2B41472" w14:textId="77777777" w:rsidR="00536057" w:rsidRPr="00C44797" w:rsidRDefault="00536057" w:rsidP="005360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18109F8" w14:textId="77777777" w:rsidR="005308D8" w:rsidRPr="00C44797" w:rsidRDefault="005308D8" w:rsidP="005308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4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ПРОТОКОЛ</w:t>
      </w:r>
    </w:p>
    <w:tbl>
      <w:tblPr>
        <w:tblStyle w:val="a7"/>
        <w:tblW w:w="9889" w:type="dxa"/>
        <w:tblLook w:val="04A0" w:firstRow="1" w:lastRow="0" w:firstColumn="1" w:lastColumn="0" w:noHBand="0" w:noVBand="1"/>
      </w:tblPr>
      <w:tblGrid>
        <w:gridCol w:w="2482"/>
        <w:gridCol w:w="5820"/>
        <w:gridCol w:w="1587"/>
      </w:tblGrid>
      <w:tr w:rsidR="00383C1C" w:rsidRPr="00C44797" w14:paraId="414FBDE2" w14:textId="77777777" w:rsidTr="00FE65E4">
        <w:trPr>
          <w:trHeight w:val="159"/>
        </w:trPr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83D8B" w14:textId="77777777" w:rsidR="00A61FA2" w:rsidRPr="00C44797" w:rsidRDefault="00A61FA2" w:rsidP="004813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ab/>
              <w:t xml:space="preserve">                  </w:t>
            </w:r>
          </w:p>
        </w:tc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600DF528" w14:textId="77777777" w:rsidR="00A61FA2" w:rsidRPr="00C44797" w:rsidRDefault="00A61FA2" w:rsidP="00A61FA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№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82DC72" w14:textId="77777777" w:rsidR="00A61FA2" w:rsidRPr="00C44797" w:rsidRDefault="00A61FA2" w:rsidP="00484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</w:tbl>
    <w:p w14:paraId="2B3450FC" w14:textId="77777777" w:rsidR="00A61FA2" w:rsidRPr="00C44797" w:rsidRDefault="00110D52" w:rsidP="00A61F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44797">
        <w:rPr>
          <w:rFonts w:ascii="Times New Roman" w:eastAsia="Calibri" w:hAnsi="Times New Roman" w:cs="Times New Roman"/>
          <w:sz w:val="28"/>
          <w:szCs w:val="28"/>
        </w:rPr>
        <w:t>г.Шали</w:t>
      </w:r>
      <w:proofErr w:type="spellEnd"/>
    </w:p>
    <w:p w14:paraId="11138AC6" w14:textId="77777777" w:rsidR="00A61FA2" w:rsidRPr="00C44797" w:rsidRDefault="00A61FA2" w:rsidP="00A61F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5BF7C63" w14:textId="77777777" w:rsidR="005308D8" w:rsidRPr="00C44797" w:rsidRDefault="00A61FA2" w:rsidP="00A61F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4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общего собрания </w:t>
      </w:r>
    </w:p>
    <w:p w14:paraId="0E13AD1F" w14:textId="77777777" w:rsidR="00A61FA2" w:rsidRPr="00C44797" w:rsidRDefault="00A61FA2" w:rsidP="00A61F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4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трудового коллектива</w:t>
      </w:r>
    </w:p>
    <w:p w14:paraId="23E538DC" w14:textId="77777777" w:rsidR="00A61FA2" w:rsidRPr="00C44797" w:rsidRDefault="00A61FA2" w:rsidP="00A61F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BC3050C" w14:textId="77777777" w:rsidR="00735ECF" w:rsidRPr="00C44797" w:rsidRDefault="00735ECF" w:rsidP="00735E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Председательствующий –</w:t>
      </w:r>
      <w:proofErr w:type="spellStart"/>
      <w:r w:rsidR="00110D52"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С.Ю.Зубайраева</w:t>
      </w:r>
      <w:proofErr w:type="spellEnd"/>
    </w:p>
    <w:p w14:paraId="73A56EE1" w14:textId="77777777" w:rsidR="00735ECF" w:rsidRPr="00C44797" w:rsidRDefault="00735ECF" w:rsidP="00735ECF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–</w:t>
      </w:r>
      <w:proofErr w:type="spellStart"/>
      <w:r w:rsidR="00110D52"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А.И.Дудаева</w:t>
      </w:r>
      <w:proofErr w:type="spellEnd"/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14:paraId="2C9B9F8E" w14:textId="77777777" w:rsidR="00A61FA2" w:rsidRPr="00C44797" w:rsidRDefault="00A61FA2" w:rsidP="00A61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Calibri" w:hAnsi="Times New Roman" w:cs="Times New Roman"/>
          <w:sz w:val="28"/>
          <w:szCs w:val="28"/>
        </w:rPr>
        <w:t xml:space="preserve">Присутствовали: </w:t>
      </w:r>
      <w:r w:rsidR="004F317D"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74 </w:t>
      </w: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 (список прилагается)</w:t>
      </w:r>
    </w:p>
    <w:p w14:paraId="6944E120" w14:textId="77777777" w:rsidR="00B2727B" w:rsidRPr="00C44797" w:rsidRDefault="00B2727B" w:rsidP="00A61F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7D80F7" w14:textId="77777777" w:rsidR="00DB4BE9" w:rsidRPr="00C44797" w:rsidRDefault="0072388F" w:rsidP="00A61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ДНЯ:</w:t>
      </w:r>
    </w:p>
    <w:p w14:paraId="73C92C44" w14:textId="77777777" w:rsidR="0097762D" w:rsidRPr="00C44797" w:rsidRDefault="0097762D" w:rsidP="00A61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F5A274" w14:textId="735F67CC" w:rsidR="007751B1" w:rsidRPr="00C44797" w:rsidRDefault="007751B1" w:rsidP="001B708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B6B30"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B6B30" w:rsidRPr="00C44797">
        <w:rPr>
          <w:rFonts w:ascii="Times New Roman" w:hAnsi="Times New Roman" w:cs="Times New Roman"/>
          <w:sz w:val="28"/>
          <w:szCs w:val="28"/>
        </w:rPr>
        <w:t xml:space="preserve"> </w:t>
      </w:r>
      <w:r w:rsidR="00394777"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принятии </w:t>
      </w:r>
      <w:r w:rsidR="00023E5A"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локальн</w:t>
      </w:r>
      <w:r w:rsidR="00CC6B38"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о-нормативных</w:t>
      </w:r>
      <w:r w:rsidR="00023E5A"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актов</w:t>
      </w:r>
      <w:r w:rsidR="00394777"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ДОУ. Заведующий </w:t>
      </w:r>
      <w:proofErr w:type="spellStart"/>
      <w:r w:rsidR="001B708A">
        <w:rPr>
          <w:rFonts w:ascii="Times New Roman" w:eastAsia="Times New Roman" w:hAnsi="Times New Roman" w:cs="Times New Roman"/>
          <w:sz w:val="28"/>
          <w:szCs w:val="28"/>
          <w:lang w:eastAsia="ru-RU"/>
        </w:rPr>
        <w:t>Зубайраева</w:t>
      </w:r>
      <w:proofErr w:type="spellEnd"/>
      <w:r w:rsidR="001B7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</w:t>
      </w:r>
    </w:p>
    <w:p w14:paraId="6765FA08" w14:textId="77777777" w:rsidR="007751B1" w:rsidRPr="00C44797" w:rsidRDefault="007751B1" w:rsidP="007751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9D2646" w14:textId="545BDE06" w:rsidR="00F976F8" w:rsidRPr="00C44797" w:rsidRDefault="00CB1398" w:rsidP="001B708A">
      <w:pPr>
        <w:tabs>
          <w:tab w:val="left" w:pos="33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80289" w:rsidRPr="00C44797">
        <w:rPr>
          <w:rFonts w:ascii="Times New Roman" w:hAnsi="Times New Roman" w:cs="Times New Roman"/>
          <w:sz w:val="28"/>
          <w:szCs w:val="28"/>
        </w:rPr>
        <w:t xml:space="preserve">. СЛУШАЛИ: </w:t>
      </w:r>
      <w:proofErr w:type="spellStart"/>
      <w:r w:rsidR="00E871DF" w:rsidRPr="00C44797">
        <w:rPr>
          <w:rFonts w:ascii="Times New Roman" w:hAnsi="Times New Roman" w:cs="Times New Roman"/>
          <w:sz w:val="28"/>
          <w:szCs w:val="28"/>
        </w:rPr>
        <w:t>С.Ю.Зубайраеву</w:t>
      </w:r>
      <w:proofErr w:type="spellEnd"/>
      <w:r w:rsidR="001B708A">
        <w:rPr>
          <w:rFonts w:ascii="Times New Roman" w:hAnsi="Times New Roman" w:cs="Times New Roman"/>
          <w:sz w:val="28"/>
          <w:szCs w:val="28"/>
        </w:rPr>
        <w:t>.</w:t>
      </w:r>
      <w:r w:rsidR="00BA363B" w:rsidRPr="00C44797">
        <w:rPr>
          <w:rFonts w:ascii="Times New Roman" w:hAnsi="Times New Roman" w:cs="Times New Roman"/>
          <w:sz w:val="28"/>
          <w:szCs w:val="28"/>
        </w:rPr>
        <w:t xml:space="preserve"> Она </w:t>
      </w:r>
      <w:r w:rsidR="00203C3F" w:rsidRPr="00C44797">
        <w:rPr>
          <w:rFonts w:ascii="Times New Roman" w:hAnsi="Times New Roman" w:cs="Times New Roman"/>
          <w:sz w:val="28"/>
          <w:szCs w:val="28"/>
        </w:rPr>
        <w:t>сказала</w:t>
      </w:r>
      <w:r w:rsidR="00F976F8" w:rsidRPr="00C44797">
        <w:rPr>
          <w:rFonts w:ascii="Times New Roman" w:hAnsi="Times New Roman" w:cs="Times New Roman"/>
          <w:sz w:val="28"/>
          <w:szCs w:val="28"/>
        </w:rPr>
        <w:t xml:space="preserve">, что </w:t>
      </w:r>
      <w:r w:rsidR="004D40BE" w:rsidRPr="00C44797">
        <w:rPr>
          <w:rFonts w:ascii="Times New Roman" w:hAnsi="Times New Roman" w:cs="Times New Roman"/>
          <w:sz w:val="28"/>
          <w:szCs w:val="28"/>
        </w:rPr>
        <w:t xml:space="preserve">с целью приведения локально-нормативных актов </w:t>
      </w:r>
      <w:r w:rsidR="00515EBA" w:rsidRPr="00C4479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D40BE" w:rsidRPr="00C44797">
        <w:rPr>
          <w:rFonts w:ascii="Times New Roman" w:hAnsi="Times New Roman" w:cs="Times New Roman"/>
          <w:sz w:val="28"/>
          <w:szCs w:val="28"/>
        </w:rPr>
        <w:t xml:space="preserve">с </w:t>
      </w:r>
      <w:r w:rsidR="00203C3F" w:rsidRPr="00C44797">
        <w:rPr>
          <w:rFonts w:ascii="Times New Roman" w:hAnsi="Times New Roman" w:cs="Times New Roman"/>
          <w:sz w:val="28"/>
          <w:szCs w:val="28"/>
        </w:rPr>
        <w:t>Ф</w:t>
      </w:r>
      <w:r w:rsidR="00023E5A" w:rsidRPr="00C44797">
        <w:rPr>
          <w:rFonts w:ascii="Times New Roman" w:hAnsi="Times New Roman" w:cs="Times New Roman"/>
          <w:sz w:val="28"/>
          <w:szCs w:val="28"/>
        </w:rPr>
        <w:t>едеральным законодательством РФ</w:t>
      </w:r>
      <w:r w:rsidR="004D40BE" w:rsidRPr="00C44797">
        <w:rPr>
          <w:rFonts w:ascii="Times New Roman" w:hAnsi="Times New Roman" w:cs="Times New Roman"/>
          <w:sz w:val="28"/>
          <w:szCs w:val="28"/>
        </w:rPr>
        <w:t xml:space="preserve"> в ДОУ разработаны </w:t>
      </w:r>
      <w:r w:rsidR="00203C3F" w:rsidRPr="00C44797">
        <w:rPr>
          <w:rFonts w:ascii="Times New Roman" w:hAnsi="Times New Roman" w:cs="Times New Roman"/>
          <w:sz w:val="28"/>
          <w:szCs w:val="28"/>
        </w:rPr>
        <w:t>локально-нормативные акты</w:t>
      </w:r>
      <w:r w:rsidR="004D40BE" w:rsidRPr="00C44797">
        <w:rPr>
          <w:rFonts w:ascii="Times New Roman" w:hAnsi="Times New Roman" w:cs="Times New Roman"/>
          <w:sz w:val="28"/>
          <w:szCs w:val="28"/>
        </w:rPr>
        <w:t>:</w:t>
      </w:r>
    </w:p>
    <w:p w14:paraId="50D22425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-Правила внутреннего трудового распорядка работников</w:t>
      </w:r>
      <w:r w:rsidR="00163B60" w:rsidRPr="00C44797"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;</w:t>
      </w:r>
    </w:p>
    <w:p w14:paraId="28C17BAE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-Положение о рабочей группе по внедрению профессиональных стандартов</w:t>
      </w:r>
      <w:r w:rsidR="00163B60"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1B28CB1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об общем собрании трудового коллектива</w:t>
      </w:r>
      <w:r w:rsidR="00163B60" w:rsidRPr="00C44797"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;</w:t>
      </w:r>
    </w:p>
    <w:p w14:paraId="59CC2AE8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комиссии по трудовым спорам (КТС) в дошкольном образовательном учреждении</w:t>
      </w:r>
      <w:r w:rsidR="00163B60" w:rsidRPr="00C44797"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;</w:t>
      </w:r>
    </w:p>
    <w:p w14:paraId="0896E080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об оплате труда работников</w:t>
      </w:r>
      <w:r w:rsidR="00163B60"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1F2F364A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премировании, надбавках, доплатах и других видах материального поощрения и стимулирования сотрудников</w:t>
      </w:r>
      <w:r w:rsidR="00163B60"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714279AA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муниципальном бюджетном дошкольном образовательном учреждении</w:t>
      </w:r>
      <w:r w:rsidR="00163B60"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1E426539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-Положение о медицинском кабинете</w:t>
      </w:r>
      <w:r w:rsidR="00163B60"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431F5EC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порядке взимания платы с родителей (законных представителей) за присмотр и уход за детьми</w:t>
      </w:r>
      <w:r w:rsidR="00163B60"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3BB4641B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 производственном экологическом контроле</w:t>
      </w:r>
      <w:r w:rsidR="00163B60"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127145F0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-Положение об административно-общественном контроле по охране труда</w:t>
      </w:r>
      <w:r w:rsidR="00163B60"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E94D1C5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проведении учебной эвакуации воспитанников, работников и имущества на случай пожара и других чрезвычайных ситуаций в ДОУ</w:t>
      </w:r>
      <w:r w:rsidR="00163B60"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4E403447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-Положение  о квотировании рабочих мест для инвалидов в дошкольном образовательном учреждении</w:t>
      </w:r>
      <w:r w:rsidR="00163B60"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10226D19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первичной профсоюзной организации</w:t>
      </w:r>
      <w:r w:rsidR="00163B60"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13C021BD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об организации работы по обеспечению пожарной безопасности</w:t>
      </w:r>
      <w:r w:rsidR="00163B60" w:rsidRPr="00C44797"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;</w:t>
      </w:r>
      <w:r w:rsidRPr="00C44797"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 xml:space="preserve"> </w:t>
      </w:r>
    </w:p>
    <w:p w14:paraId="4CDB1857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-Положение об административном контроле организации и качества питания</w:t>
      </w:r>
      <w:r w:rsidR="00163B60" w:rsidRPr="00C44797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14:paraId="0C41A2CA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-Положение </w:t>
      </w: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работе контрактного управляющего в дошкольном образовательном учреждении</w:t>
      </w:r>
      <w:r w:rsidR="00163B60"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D0EE969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запрете курения в ДОУ</w:t>
      </w:r>
      <w:r w:rsidR="00163B60"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501D4CAA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порядке ведения личных дел педагогов и сотрудников</w:t>
      </w:r>
      <w:r w:rsidR="00163B60"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0F1308B3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-Положение о сотрудничестве с правоохранительными органами в сфере противодействия коррупции</w:t>
      </w:r>
      <w:r w:rsidR="00163B60"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84186ED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-Положение о привлечении и расходовании внебюджетных средств ДОУ</w:t>
      </w:r>
      <w:r w:rsidR="00163B60"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4E23260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-Положение об организации работы по охране труда и обеспечению безопасности воспитательно-образовательной деятельности</w:t>
      </w:r>
      <w:r w:rsidR="00163B60"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4B36583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пищеблоке</w:t>
      </w:r>
      <w:r w:rsidR="00163B60"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514A4E39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приемочной комиссии и проведении экспертизы</w:t>
      </w:r>
      <w:r w:rsidR="00163B60"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2AA7AF4F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котировочной комиссии</w:t>
      </w:r>
      <w:r w:rsidR="00163B60"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7DFD31ED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bookmarkStart w:id="0" w:name="_Hlk80445664"/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-Положение о комиссии по распределению стимулирующих выплат, надбавок, премий, материальной помощи в ДОУ</w:t>
      </w:r>
      <w:bookmarkEnd w:id="0"/>
      <w:r w:rsidR="00163B60"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5715531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-Положение о Совете ДОУ</w:t>
      </w:r>
      <w:r w:rsidR="00163B60"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7DE41FF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комиссии по размещению заказов</w:t>
      </w:r>
      <w:r w:rsidR="00163B60"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44969D97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комиссии по урегулированию конфликта интересов</w:t>
      </w:r>
      <w:r w:rsidR="00163B60"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61288E68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об отпусках работников</w:t>
      </w:r>
      <w:r w:rsidR="00163B60" w:rsidRPr="00C44797"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;</w:t>
      </w:r>
    </w:p>
    <w:p w14:paraId="6BEC22D7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-Положение о премировании и материальной помощи в ДОУ</w:t>
      </w:r>
      <w:r w:rsidR="00163B60"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D0183FF" w14:textId="77777777" w:rsidR="00F824CE" w:rsidRPr="00C44797" w:rsidRDefault="00F824CE" w:rsidP="00F824CE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смотре-конкурсе «Лучший прогулочный участок»</w:t>
      </w:r>
      <w:r w:rsidR="00163B60" w:rsidRPr="00C44797"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.</w:t>
      </w:r>
    </w:p>
    <w:p w14:paraId="1E31AB13" w14:textId="77777777" w:rsidR="00203C3F" w:rsidRPr="00C44797" w:rsidRDefault="00203C3F" w:rsidP="00023E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4797">
        <w:rPr>
          <w:rFonts w:ascii="Times New Roman" w:eastAsia="Calibri" w:hAnsi="Times New Roman" w:cs="Times New Roman"/>
          <w:sz w:val="28"/>
          <w:szCs w:val="28"/>
        </w:rPr>
        <w:t>ВЫСТУПИЛА:</w:t>
      </w:r>
    </w:p>
    <w:p w14:paraId="727CBEC8" w14:textId="77777777" w:rsidR="00203C3F" w:rsidRPr="00C44797" w:rsidRDefault="00E871DF" w:rsidP="00023E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44797">
        <w:rPr>
          <w:rFonts w:ascii="Times New Roman" w:eastAsia="Calibri" w:hAnsi="Times New Roman" w:cs="Times New Roman"/>
          <w:sz w:val="28"/>
          <w:szCs w:val="28"/>
        </w:rPr>
        <w:t>А.И.Дудаева</w:t>
      </w:r>
      <w:proofErr w:type="spellEnd"/>
      <w:r w:rsidR="00203C3F" w:rsidRPr="00C44797">
        <w:rPr>
          <w:rFonts w:ascii="Times New Roman" w:eastAsia="Calibri" w:hAnsi="Times New Roman" w:cs="Times New Roman"/>
          <w:sz w:val="28"/>
          <w:szCs w:val="28"/>
        </w:rPr>
        <w:t>-старший воспитатель. Она предложила принять и утвердить вышеперечисленные локально-нормативные акты.</w:t>
      </w:r>
    </w:p>
    <w:p w14:paraId="36AFF86A" w14:textId="77777777" w:rsidR="00680289" w:rsidRPr="00C44797" w:rsidRDefault="00680289" w:rsidP="00023E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797">
        <w:rPr>
          <w:rFonts w:ascii="Times New Roman" w:hAnsi="Times New Roman" w:cs="Times New Roman"/>
          <w:sz w:val="28"/>
          <w:szCs w:val="28"/>
        </w:rPr>
        <w:t>РЕШИЛИ:</w:t>
      </w:r>
    </w:p>
    <w:p w14:paraId="17D9DACB" w14:textId="77777777" w:rsidR="00680289" w:rsidRPr="00C44797" w:rsidRDefault="00AF66E5" w:rsidP="00023E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797">
        <w:rPr>
          <w:rFonts w:ascii="Times New Roman" w:hAnsi="Times New Roman" w:cs="Times New Roman"/>
          <w:sz w:val="28"/>
          <w:szCs w:val="28"/>
        </w:rPr>
        <w:t>2</w:t>
      </w:r>
      <w:r w:rsidR="00680289" w:rsidRPr="00C44797">
        <w:rPr>
          <w:rFonts w:ascii="Times New Roman" w:hAnsi="Times New Roman" w:cs="Times New Roman"/>
          <w:sz w:val="28"/>
          <w:szCs w:val="28"/>
        </w:rPr>
        <w:t>.1.</w:t>
      </w:r>
      <w:r w:rsidR="009146DC" w:rsidRPr="00C44797">
        <w:rPr>
          <w:rFonts w:ascii="Times New Roman" w:hAnsi="Times New Roman" w:cs="Times New Roman"/>
          <w:sz w:val="28"/>
          <w:szCs w:val="28"/>
        </w:rPr>
        <w:t xml:space="preserve"> Принять и утвердить </w:t>
      </w:r>
      <w:r w:rsidR="00DB6493" w:rsidRPr="00C44797">
        <w:rPr>
          <w:rFonts w:ascii="Times New Roman" w:hAnsi="Times New Roman" w:cs="Times New Roman"/>
          <w:sz w:val="28"/>
          <w:szCs w:val="28"/>
        </w:rPr>
        <w:t>следующие локальн</w:t>
      </w:r>
      <w:r w:rsidR="00203C3F" w:rsidRPr="00C44797">
        <w:rPr>
          <w:rFonts w:ascii="Times New Roman" w:hAnsi="Times New Roman" w:cs="Times New Roman"/>
          <w:sz w:val="28"/>
          <w:szCs w:val="28"/>
        </w:rPr>
        <w:t>о-нормативные</w:t>
      </w:r>
      <w:r w:rsidR="00DB6493" w:rsidRPr="00C44797">
        <w:rPr>
          <w:rFonts w:ascii="Times New Roman" w:hAnsi="Times New Roman" w:cs="Times New Roman"/>
          <w:sz w:val="28"/>
          <w:szCs w:val="28"/>
        </w:rPr>
        <w:t xml:space="preserve"> акты:</w:t>
      </w:r>
    </w:p>
    <w:p w14:paraId="1BAB60E2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-Правила внутреннего трудового распорядка работников;</w:t>
      </w:r>
    </w:p>
    <w:p w14:paraId="18B08E5A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-Положение о рабочей группе по внедрению профессиональных стандартов;</w:t>
      </w:r>
    </w:p>
    <w:p w14:paraId="4851DAC7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об общем собрании трудового коллектива;</w:t>
      </w:r>
    </w:p>
    <w:p w14:paraId="0742D418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комиссии по трудовым спорам (КТС) в дошкольном образовательном учреждении;</w:t>
      </w:r>
    </w:p>
    <w:p w14:paraId="29CF615B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об оплате труда работников;</w:t>
      </w:r>
    </w:p>
    <w:p w14:paraId="13D6A239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премировании, надбавках, доплатах и других видах материального поощрения и стимулирования сотрудников;</w:t>
      </w:r>
    </w:p>
    <w:p w14:paraId="2C1A2718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муниципальном бюджетном дошкольном образовательном учреждении;</w:t>
      </w:r>
    </w:p>
    <w:p w14:paraId="025A9B04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-Положение о медицинском кабинете;</w:t>
      </w:r>
    </w:p>
    <w:p w14:paraId="68F98D04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порядке взимания платы с родителей (законных представителей) за присмотр и уход за детьми;</w:t>
      </w:r>
    </w:p>
    <w:p w14:paraId="48A3C4DF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 производственном экологическом контроле;</w:t>
      </w:r>
    </w:p>
    <w:p w14:paraId="4DC47780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-Положение об административно-общественном контроле по охране труда;</w:t>
      </w:r>
    </w:p>
    <w:p w14:paraId="05295733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-Положение о проведении учебной эвакуации воспитанников, работников и имущества на случай пожара и других чрезвычайных ситуаций в ДОУ;</w:t>
      </w:r>
    </w:p>
    <w:p w14:paraId="1E02F002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 о квотировании рабочих мест для инвалидов в дошкольном образовательном учреждении;</w:t>
      </w:r>
    </w:p>
    <w:p w14:paraId="71BE4435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первичной профсоюзной организации;</w:t>
      </w:r>
    </w:p>
    <w:p w14:paraId="2B4B8A09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 xml:space="preserve">-Положение об организации работы по обеспечению пожарной безопасности; </w:t>
      </w:r>
    </w:p>
    <w:p w14:paraId="0BFB3A96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-Положение об административном контроле организации и качества питания;</w:t>
      </w:r>
    </w:p>
    <w:p w14:paraId="400352A0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-Положение </w:t>
      </w: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работе контрактного управляющего в дошкольном образовательном учреждении;</w:t>
      </w:r>
    </w:p>
    <w:p w14:paraId="5A859E90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запрете курения в ДОУ;</w:t>
      </w:r>
    </w:p>
    <w:p w14:paraId="5320DD5E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порядке ведения личных дел педагогов и сотрудников;</w:t>
      </w:r>
    </w:p>
    <w:p w14:paraId="2ED93DEF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-Положение о сотрудничестве с правоохранительными органами в сфере противодействия коррупции;</w:t>
      </w:r>
    </w:p>
    <w:p w14:paraId="5F29CB0B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-Положение о привлечении и расходовании внебюджетных средств ДОУ;</w:t>
      </w:r>
    </w:p>
    <w:p w14:paraId="615F614D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-Положение об организации работы по охране труда и обеспечению безопасности воспитательно-образовательной деятельности;</w:t>
      </w:r>
    </w:p>
    <w:p w14:paraId="2324ADED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пищеблоке;</w:t>
      </w:r>
    </w:p>
    <w:p w14:paraId="5131269A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приемочной комиссии и проведении экспертизы;</w:t>
      </w:r>
    </w:p>
    <w:p w14:paraId="65A2C30D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котировочной комиссии;</w:t>
      </w:r>
    </w:p>
    <w:p w14:paraId="3021B326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-Положение о комиссии по распределению стимулирующих выплат, надбавок, премий, материальной помощи в ДОУ;</w:t>
      </w:r>
    </w:p>
    <w:p w14:paraId="17E28216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-Положение о Совете ДОУ;</w:t>
      </w:r>
    </w:p>
    <w:p w14:paraId="67A55231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комиссии по размещению заказов;</w:t>
      </w:r>
    </w:p>
    <w:p w14:paraId="4C4F1796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Calibri" w:hAnsi="Times New Roman" w:cs="Times New Roman"/>
          <w:sz w:val="28"/>
          <w:szCs w:val="28"/>
          <w:lang w:eastAsia="ru-RU"/>
        </w:rPr>
        <w:t>-Положение о комиссии по урегулированию конфликта интересов;</w:t>
      </w:r>
    </w:p>
    <w:p w14:paraId="1148C404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об отпусках работников;</w:t>
      </w:r>
    </w:p>
    <w:p w14:paraId="2F947DDC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-Положение о премировании и материальной помощи в ДОУ;</w:t>
      </w:r>
    </w:p>
    <w:p w14:paraId="6EAD216F" w14:textId="77777777" w:rsidR="00B53624" w:rsidRPr="00C44797" w:rsidRDefault="00B53624" w:rsidP="00B5362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 w:rsidRPr="00C44797"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смотре-конкурсе «Лучший прогулочный участок».</w:t>
      </w:r>
    </w:p>
    <w:p w14:paraId="02E8883A" w14:textId="77777777" w:rsidR="00DB6493" w:rsidRPr="00C44797" w:rsidRDefault="00DB6493" w:rsidP="00AF66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BED7F0" w14:textId="77777777" w:rsidR="00DC4F40" w:rsidRPr="00C44797" w:rsidRDefault="00DC4F40" w:rsidP="00A61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3"/>
        <w:gridCol w:w="2437"/>
        <w:gridCol w:w="3324"/>
      </w:tblGrid>
      <w:tr w:rsidR="00383C1C" w:rsidRPr="00C44797" w14:paraId="62D67D97" w14:textId="77777777" w:rsidTr="002A5A7C">
        <w:trPr>
          <w:trHeight w:val="354"/>
        </w:trPr>
        <w:tc>
          <w:tcPr>
            <w:tcW w:w="4222" w:type="dxa"/>
          </w:tcPr>
          <w:p w14:paraId="0D6ED4E1" w14:textId="77777777" w:rsidR="00536057" w:rsidRPr="00C44797" w:rsidRDefault="00536057" w:rsidP="00536057">
            <w:pPr>
              <w:tabs>
                <w:tab w:val="left" w:pos="9498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4797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Председательствующий</w:t>
            </w:r>
          </w:p>
        </w:tc>
        <w:tc>
          <w:tcPr>
            <w:tcW w:w="2725" w:type="dxa"/>
          </w:tcPr>
          <w:p w14:paraId="6FE9792D" w14:textId="77777777" w:rsidR="00536057" w:rsidRPr="00C44797" w:rsidRDefault="00536057" w:rsidP="00536057">
            <w:pPr>
              <w:tabs>
                <w:tab w:val="left" w:pos="9498"/>
              </w:tabs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74" w:type="dxa"/>
          </w:tcPr>
          <w:p w14:paraId="6ADAB173" w14:textId="77777777" w:rsidR="00536057" w:rsidRPr="00C44797" w:rsidRDefault="00536057" w:rsidP="00536057">
            <w:pPr>
              <w:tabs>
                <w:tab w:val="left" w:pos="9498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479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871DF" w:rsidRPr="00C44797">
              <w:rPr>
                <w:rFonts w:ascii="Times New Roman" w:eastAsia="Calibri" w:hAnsi="Times New Roman" w:cs="Times New Roman"/>
                <w:sz w:val="28"/>
                <w:szCs w:val="28"/>
              </w:rPr>
              <w:t>С.Ю.Зубайраева</w:t>
            </w:r>
            <w:proofErr w:type="spellEnd"/>
          </w:p>
        </w:tc>
      </w:tr>
      <w:tr w:rsidR="00383C1C" w:rsidRPr="00C44797" w14:paraId="5B4390CE" w14:textId="77777777" w:rsidTr="002A5A7C">
        <w:trPr>
          <w:trHeight w:val="337"/>
        </w:trPr>
        <w:tc>
          <w:tcPr>
            <w:tcW w:w="4222" w:type="dxa"/>
          </w:tcPr>
          <w:p w14:paraId="599CEA96" w14:textId="77777777" w:rsidR="00536057" w:rsidRPr="00C44797" w:rsidRDefault="00536057" w:rsidP="00536057">
            <w:pPr>
              <w:tabs>
                <w:tab w:val="left" w:pos="9498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4797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</w:t>
            </w:r>
          </w:p>
        </w:tc>
        <w:tc>
          <w:tcPr>
            <w:tcW w:w="2725" w:type="dxa"/>
          </w:tcPr>
          <w:p w14:paraId="73E0696F" w14:textId="77777777" w:rsidR="00536057" w:rsidRPr="00C44797" w:rsidRDefault="00536057" w:rsidP="00536057">
            <w:pPr>
              <w:tabs>
                <w:tab w:val="left" w:pos="9498"/>
              </w:tabs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74" w:type="dxa"/>
          </w:tcPr>
          <w:p w14:paraId="0339CB94" w14:textId="77777777" w:rsidR="00536057" w:rsidRPr="00C44797" w:rsidRDefault="00E871DF" w:rsidP="00536057">
            <w:pPr>
              <w:tabs>
                <w:tab w:val="left" w:pos="9498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eastAsia="Calibri" w:hAnsi="Times New Roman" w:cs="Times New Roman"/>
                <w:sz w:val="28"/>
                <w:szCs w:val="28"/>
              </w:rPr>
              <w:t>А.И.Дудаева</w:t>
            </w:r>
            <w:proofErr w:type="spellEnd"/>
          </w:p>
        </w:tc>
      </w:tr>
    </w:tbl>
    <w:p w14:paraId="4A1716D7" w14:textId="77777777" w:rsidR="004813A9" w:rsidRPr="00C44797" w:rsidRDefault="004813A9" w:rsidP="00B5362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D50FFEF" w14:textId="17774520" w:rsidR="001B708A" w:rsidRDefault="001B708A" w:rsidP="00A61F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55A3932C" w14:textId="7F51E1D0" w:rsidR="001B708A" w:rsidRDefault="001B708A" w:rsidP="00A61F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0350D8CF" w14:textId="4F9A3492" w:rsidR="001B708A" w:rsidRDefault="001B708A" w:rsidP="00A61F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69DFA7CB" w14:textId="44351706" w:rsidR="001B708A" w:rsidRDefault="001B708A" w:rsidP="00A61F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43C119D2" w14:textId="6208628E" w:rsidR="001B708A" w:rsidRDefault="001B708A" w:rsidP="00A61F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76B9D68C" w14:textId="5268A774" w:rsidR="001B708A" w:rsidRDefault="001B708A" w:rsidP="00A61F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13ECEAE1" w14:textId="02FB7622" w:rsidR="001B708A" w:rsidRDefault="001B708A" w:rsidP="00A61F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03EFB944" w14:textId="1EA3210D" w:rsidR="001B708A" w:rsidRDefault="001B708A" w:rsidP="00A61F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7337B4CB" w14:textId="3B1FD2D5" w:rsidR="001B708A" w:rsidRDefault="001B708A" w:rsidP="00A61F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4EE81A02" w14:textId="393A9665" w:rsidR="001B708A" w:rsidRDefault="001B708A" w:rsidP="00A61F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17A8681A" w14:textId="32AE64E5" w:rsidR="001B708A" w:rsidRDefault="001B708A" w:rsidP="00A61F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6761688D" w14:textId="1EF4CE61" w:rsidR="001B708A" w:rsidRDefault="001B708A" w:rsidP="00A61F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309E1AF5" w14:textId="3C7CF9ED" w:rsidR="001B708A" w:rsidRDefault="001B708A" w:rsidP="00A61F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4A751D1B" w14:textId="77777777" w:rsidR="001B708A" w:rsidRDefault="001B708A" w:rsidP="00A61F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72D40514" w14:textId="6361784D" w:rsidR="00A61FA2" w:rsidRPr="00C44797" w:rsidRDefault="00A61FA2" w:rsidP="00A61F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44797">
        <w:rPr>
          <w:rFonts w:ascii="Times New Roman" w:eastAsia="Calibri" w:hAnsi="Times New Roman" w:cs="Times New Roman"/>
          <w:sz w:val="28"/>
          <w:szCs w:val="28"/>
        </w:rPr>
        <w:t>Приложение №1</w:t>
      </w:r>
    </w:p>
    <w:p w14:paraId="66C67E3C" w14:textId="6AA0D74E" w:rsidR="00C44797" w:rsidRPr="00C44797" w:rsidRDefault="00C44797" w:rsidP="00C4479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к протоколу</w:t>
      </w:r>
      <w:r w:rsidRPr="00C44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общего собрания </w:t>
      </w:r>
    </w:p>
    <w:p w14:paraId="67E5BA1B" w14:textId="77777777" w:rsidR="00C44797" w:rsidRPr="00C44797" w:rsidRDefault="00C44797" w:rsidP="00C4479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4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трудового коллектива</w:t>
      </w:r>
    </w:p>
    <w:p w14:paraId="4AD3BB56" w14:textId="7EE2A37B" w:rsidR="00A61FA2" w:rsidRPr="00C44797" w:rsidRDefault="00C44797" w:rsidP="00A61F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 ______ 20____ №___</w:t>
      </w:r>
    </w:p>
    <w:p w14:paraId="2CAA447F" w14:textId="77777777" w:rsidR="00C44797" w:rsidRDefault="00C44797" w:rsidP="00A61F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F75B302" w14:textId="77777777" w:rsidR="00C44797" w:rsidRDefault="00C44797" w:rsidP="00A61F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916F30D" w14:textId="3C589EE7" w:rsidR="00C44797" w:rsidRPr="00C44797" w:rsidRDefault="00C44797" w:rsidP="00C447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Список присутствующих на </w:t>
      </w:r>
      <w:r w:rsidRPr="00C44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 </w:t>
      </w:r>
      <w:r w:rsidRPr="00C44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C44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2076EA0E" w14:textId="77777777" w:rsidR="00C44797" w:rsidRPr="00C44797" w:rsidRDefault="00C44797" w:rsidP="00C447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4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трудового коллектива</w:t>
      </w:r>
    </w:p>
    <w:p w14:paraId="37C6C1D0" w14:textId="385BDC14" w:rsidR="00A61FA2" w:rsidRPr="00C44797" w:rsidRDefault="00A61FA2" w:rsidP="00A61F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44797">
        <w:rPr>
          <w:rFonts w:ascii="Times New Roman" w:eastAsia="Calibri" w:hAnsi="Times New Roman" w:cs="Times New Roman"/>
          <w:sz w:val="28"/>
          <w:szCs w:val="28"/>
        </w:rPr>
        <w:t xml:space="preserve">Присутствовали: </w:t>
      </w:r>
      <w:r w:rsidR="005308D8" w:rsidRPr="00C447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71DF" w:rsidRPr="00C44797">
        <w:rPr>
          <w:rFonts w:ascii="Times New Roman" w:eastAsia="Calibri" w:hAnsi="Times New Roman" w:cs="Times New Roman"/>
          <w:sz w:val="28"/>
          <w:szCs w:val="28"/>
        </w:rPr>
        <w:t>7</w:t>
      </w:r>
      <w:r w:rsidR="003C1842" w:rsidRPr="00C44797">
        <w:rPr>
          <w:rFonts w:ascii="Times New Roman" w:eastAsia="Calibri" w:hAnsi="Times New Roman" w:cs="Times New Roman"/>
          <w:sz w:val="28"/>
          <w:szCs w:val="28"/>
        </w:rPr>
        <w:t xml:space="preserve">4 </w:t>
      </w:r>
      <w:r w:rsidR="00E871DF" w:rsidRPr="00C44797">
        <w:rPr>
          <w:rFonts w:ascii="Times New Roman" w:eastAsia="Calibri" w:hAnsi="Times New Roman" w:cs="Times New Roman"/>
          <w:sz w:val="28"/>
          <w:szCs w:val="28"/>
        </w:rPr>
        <w:t>че</w:t>
      </w:r>
      <w:r w:rsidRPr="00C44797">
        <w:rPr>
          <w:rFonts w:ascii="Times New Roman" w:eastAsia="Calibri" w:hAnsi="Times New Roman" w:cs="Times New Roman"/>
          <w:sz w:val="28"/>
          <w:szCs w:val="28"/>
        </w:rPr>
        <w:t>ловек</w:t>
      </w:r>
    </w:p>
    <w:p w14:paraId="5F060DCB" w14:textId="77777777" w:rsidR="00B67B7D" w:rsidRPr="00C44797" w:rsidRDefault="00B67B7D" w:rsidP="00A61FA2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72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73"/>
        <w:gridCol w:w="6521"/>
      </w:tblGrid>
      <w:tr w:rsidR="00E871DF" w:rsidRPr="00C44797" w14:paraId="1AB80701" w14:textId="77777777" w:rsidTr="00C44797">
        <w:trPr>
          <w:cantSplit/>
          <w:trHeight w:val="331"/>
        </w:trPr>
        <w:tc>
          <w:tcPr>
            <w:tcW w:w="636" w:type="dxa"/>
            <w:vMerge w:val="restart"/>
            <w:textDirection w:val="btLr"/>
          </w:tcPr>
          <w:p w14:paraId="35C67B51" w14:textId="77777777" w:rsidR="00E871DF" w:rsidRPr="00C44797" w:rsidRDefault="00E871DF" w:rsidP="00C4479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594" w:type="dxa"/>
            <w:gridSpan w:val="2"/>
            <w:vMerge w:val="restart"/>
          </w:tcPr>
          <w:p w14:paraId="1A759317" w14:textId="77777777" w:rsidR="00E871DF" w:rsidRPr="00C44797" w:rsidRDefault="00E871DF" w:rsidP="00C4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B98A9D4" w14:textId="77777777" w:rsidR="00E871DF" w:rsidRPr="00C44797" w:rsidRDefault="00E871DF" w:rsidP="00C4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</w:t>
            </w:r>
          </w:p>
        </w:tc>
      </w:tr>
      <w:tr w:rsidR="00E871DF" w:rsidRPr="00C44797" w14:paraId="1ACE8F65" w14:textId="77777777" w:rsidTr="00C44797">
        <w:trPr>
          <w:cantSplit/>
          <w:trHeight w:val="635"/>
        </w:trPr>
        <w:tc>
          <w:tcPr>
            <w:tcW w:w="636" w:type="dxa"/>
            <w:vMerge/>
          </w:tcPr>
          <w:p w14:paraId="20F174CD" w14:textId="77777777" w:rsidR="00E871DF" w:rsidRPr="00C44797" w:rsidRDefault="00E871DF" w:rsidP="00C4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94" w:type="dxa"/>
            <w:gridSpan w:val="2"/>
            <w:vMerge/>
          </w:tcPr>
          <w:p w14:paraId="6A1AA23B" w14:textId="77777777" w:rsidR="00E871DF" w:rsidRPr="00C44797" w:rsidRDefault="00E871DF" w:rsidP="00C4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71DF" w:rsidRPr="00C44797" w14:paraId="011BDF20" w14:textId="77777777" w:rsidTr="00C44797">
        <w:trPr>
          <w:cantSplit/>
          <w:trHeight w:val="394"/>
        </w:trPr>
        <w:tc>
          <w:tcPr>
            <w:tcW w:w="636" w:type="dxa"/>
          </w:tcPr>
          <w:p w14:paraId="015FE6FE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94" w:type="dxa"/>
            <w:gridSpan w:val="2"/>
            <w:vAlign w:val="center"/>
          </w:tcPr>
          <w:p w14:paraId="572D54D2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Зубайраева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Сацита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Юнусовна</w:t>
            </w:r>
            <w:proofErr w:type="spellEnd"/>
          </w:p>
        </w:tc>
      </w:tr>
      <w:tr w:rsidR="00E871DF" w:rsidRPr="00C44797" w14:paraId="18101F5A" w14:textId="77777777" w:rsidTr="00C44797">
        <w:trPr>
          <w:trHeight w:val="242"/>
        </w:trPr>
        <w:tc>
          <w:tcPr>
            <w:tcW w:w="636" w:type="dxa"/>
          </w:tcPr>
          <w:p w14:paraId="254B7D9B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94" w:type="dxa"/>
            <w:gridSpan w:val="2"/>
            <w:vAlign w:val="center"/>
          </w:tcPr>
          <w:p w14:paraId="5C1E78E0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Пахаев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Хасин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Шарудинович</w:t>
            </w:r>
            <w:proofErr w:type="spellEnd"/>
          </w:p>
        </w:tc>
      </w:tr>
      <w:tr w:rsidR="00E871DF" w:rsidRPr="00C44797" w14:paraId="58E81CC2" w14:textId="77777777" w:rsidTr="00C44797">
        <w:trPr>
          <w:trHeight w:val="242"/>
        </w:trPr>
        <w:tc>
          <w:tcPr>
            <w:tcW w:w="636" w:type="dxa"/>
          </w:tcPr>
          <w:p w14:paraId="3D8F8621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94" w:type="dxa"/>
            <w:gridSpan w:val="2"/>
            <w:vAlign w:val="center"/>
          </w:tcPr>
          <w:p w14:paraId="46196FF0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Юсупов Имран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Юшаевич</w:t>
            </w:r>
            <w:proofErr w:type="spellEnd"/>
          </w:p>
        </w:tc>
      </w:tr>
      <w:tr w:rsidR="00E871DF" w:rsidRPr="00C44797" w14:paraId="34B60412" w14:textId="77777777" w:rsidTr="00C44797">
        <w:trPr>
          <w:trHeight w:val="144"/>
        </w:trPr>
        <w:tc>
          <w:tcPr>
            <w:tcW w:w="636" w:type="dxa"/>
          </w:tcPr>
          <w:p w14:paraId="5BA41EC2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594" w:type="dxa"/>
            <w:gridSpan w:val="2"/>
            <w:vAlign w:val="center"/>
          </w:tcPr>
          <w:p w14:paraId="423CE1FA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Абдурашидова</w:t>
            </w:r>
            <w:proofErr w:type="spellEnd"/>
            <w:r w:rsidRPr="00C447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Марьям </w:t>
            </w:r>
            <w:proofErr w:type="spellStart"/>
            <w:r w:rsidRPr="00C447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Салаховна</w:t>
            </w:r>
            <w:proofErr w:type="spellEnd"/>
          </w:p>
        </w:tc>
      </w:tr>
      <w:tr w:rsidR="00E871DF" w:rsidRPr="00C44797" w14:paraId="208A6DF3" w14:textId="77777777" w:rsidTr="00C44797">
        <w:trPr>
          <w:trHeight w:val="325"/>
        </w:trPr>
        <w:tc>
          <w:tcPr>
            <w:tcW w:w="636" w:type="dxa"/>
          </w:tcPr>
          <w:p w14:paraId="45C6EE9F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594" w:type="dxa"/>
            <w:gridSpan w:val="2"/>
            <w:vAlign w:val="center"/>
          </w:tcPr>
          <w:p w14:paraId="7BBD198F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Дудаева  Аминат Исаевна</w:t>
            </w:r>
          </w:p>
        </w:tc>
      </w:tr>
      <w:tr w:rsidR="00E871DF" w:rsidRPr="00C44797" w14:paraId="77209A20" w14:textId="77777777" w:rsidTr="00C44797">
        <w:trPr>
          <w:trHeight w:val="279"/>
        </w:trPr>
        <w:tc>
          <w:tcPr>
            <w:tcW w:w="636" w:type="dxa"/>
          </w:tcPr>
          <w:p w14:paraId="79A8C570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594" w:type="dxa"/>
            <w:gridSpan w:val="2"/>
            <w:vAlign w:val="center"/>
          </w:tcPr>
          <w:p w14:paraId="5AAB4270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Хасуева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Халимат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Ломаевна</w:t>
            </w:r>
            <w:proofErr w:type="spellEnd"/>
          </w:p>
        </w:tc>
      </w:tr>
      <w:tr w:rsidR="00E871DF" w:rsidRPr="00C44797" w14:paraId="11DA7B7E" w14:textId="77777777" w:rsidTr="00C44797">
        <w:trPr>
          <w:trHeight w:val="279"/>
        </w:trPr>
        <w:tc>
          <w:tcPr>
            <w:tcW w:w="636" w:type="dxa"/>
          </w:tcPr>
          <w:p w14:paraId="38C5BCDB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594" w:type="dxa"/>
            <w:gridSpan w:val="2"/>
            <w:vAlign w:val="center"/>
          </w:tcPr>
          <w:p w14:paraId="14EAE186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Каимова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Хажар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Хадитовна</w:t>
            </w:r>
            <w:proofErr w:type="spellEnd"/>
          </w:p>
        </w:tc>
      </w:tr>
      <w:tr w:rsidR="00E871DF" w:rsidRPr="00C44797" w14:paraId="5DFCAB39" w14:textId="77777777" w:rsidTr="00C44797">
        <w:trPr>
          <w:trHeight w:val="368"/>
        </w:trPr>
        <w:tc>
          <w:tcPr>
            <w:tcW w:w="636" w:type="dxa"/>
          </w:tcPr>
          <w:p w14:paraId="05C051E4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594" w:type="dxa"/>
            <w:gridSpan w:val="2"/>
            <w:vAlign w:val="center"/>
          </w:tcPr>
          <w:p w14:paraId="3E124563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Пахаева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Амина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Умаровна</w:t>
            </w:r>
            <w:proofErr w:type="spellEnd"/>
          </w:p>
        </w:tc>
      </w:tr>
      <w:tr w:rsidR="00E871DF" w:rsidRPr="00C44797" w14:paraId="7EADB539" w14:textId="77777777" w:rsidTr="00C44797">
        <w:trPr>
          <w:trHeight w:val="315"/>
        </w:trPr>
        <w:tc>
          <w:tcPr>
            <w:tcW w:w="636" w:type="dxa"/>
          </w:tcPr>
          <w:p w14:paraId="414195C1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594" w:type="dxa"/>
            <w:gridSpan w:val="2"/>
            <w:vAlign w:val="center"/>
          </w:tcPr>
          <w:p w14:paraId="0C1AE41C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Халиева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Милана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</w:tc>
      </w:tr>
      <w:tr w:rsidR="00E871DF" w:rsidRPr="00C44797" w14:paraId="11D9EFC1" w14:textId="77777777" w:rsidTr="00C44797">
        <w:trPr>
          <w:trHeight w:val="216"/>
        </w:trPr>
        <w:tc>
          <w:tcPr>
            <w:tcW w:w="636" w:type="dxa"/>
          </w:tcPr>
          <w:p w14:paraId="690E4E9B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594" w:type="dxa"/>
            <w:gridSpan w:val="2"/>
            <w:vAlign w:val="center"/>
          </w:tcPr>
          <w:p w14:paraId="64EA76BC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b/>
                <w:sz w:val="28"/>
                <w:szCs w:val="28"/>
              </w:rPr>
              <w:t>Пахаева</w:t>
            </w:r>
            <w:proofErr w:type="spellEnd"/>
            <w:r w:rsidRPr="00C447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Хеди </w:t>
            </w:r>
            <w:proofErr w:type="spellStart"/>
            <w:r w:rsidRPr="00C44797">
              <w:rPr>
                <w:rFonts w:ascii="Times New Roman" w:hAnsi="Times New Roman" w:cs="Times New Roman"/>
                <w:b/>
                <w:sz w:val="28"/>
                <w:szCs w:val="28"/>
              </w:rPr>
              <w:t>Шарудиновна</w:t>
            </w:r>
            <w:proofErr w:type="spellEnd"/>
          </w:p>
        </w:tc>
      </w:tr>
      <w:tr w:rsidR="00E871DF" w:rsidRPr="00C44797" w14:paraId="15B797B7" w14:textId="77777777" w:rsidTr="00C44797">
        <w:trPr>
          <w:trHeight w:val="362"/>
        </w:trPr>
        <w:tc>
          <w:tcPr>
            <w:tcW w:w="636" w:type="dxa"/>
          </w:tcPr>
          <w:p w14:paraId="70CF7057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594" w:type="dxa"/>
            <w:gridSpan w:val="2"/>
            <w:vAlign w:val="center"/>
          </w:tcPr>
          <w:p w14:paraId="6115A068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Абуева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Линда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Увайсова</w:t>
            </w:r>
            <w:proofErr w:type="spellEnd"/>
          </w:p>
        </w:tc>
      </w:tr>
      <w:tr w:rsidR="00E871DF" w:rsidRPr="00C44797" w14:paraId="6336179A" w14:textId="77777777" w:rsidTr="00C44797">
        <w:trPr>
          <w:trHeight w:val="322"/>
        </w:trPr>
        <w:tc>
          <w:tcPr>
            <w:tcW w:w="636" w:type="dxa"/>
          </w:tcPr>
          <w:p w14:paraId="3F440A77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594" w:type="dxa"/>
            <w:gridSpan w:val="2"/>
            <w:vAlign w:val="center"/>
          </w:tcPr>
          <w:p w14:paraId="30525FE8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Ирисханова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Заира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Мусаевна</w:t>
            </w:r>
            <w:proofErr w:type="spellEnd"/>
          </w:p>
        </w:tc>
      </w:tr>
      <w:tr w:rsidR="00E871DF" w:rsidRPr="00C44797" w14:paraId="2DCD4F75" w14:textId="77777777" w:rsidTr="00C44797">
        <w:trPr>
          <w:trHeight w:val="335"/>
        </w:trPr>
        <w:tc>
          <w:tcPr>
            <w:tcW w:w="636" w:type="dxa"/>
          </w:tcPr>
          <w:p w14:paraId="2D34645C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594" w:type="dxa"/>
            <w:gridSpan w:val="2"/>
            <w:vAlign w:val="center"/>
          </w:tcPr>
          <w:p w14:paraId="4DFAE919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Мусхаджиева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Зарема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Арбиевна</w:t>
            </w:r>
            <w:proofErr w:type="spellEnd"/>
          </w:p>
        </w:tc>
      </w:tr>
      <w:tr w:rsidR="00E871DF" w:rsidRPr="00C44797" w14:paraId="30D520A8" w14:textId="77777777" w:rsidTr="00C44797">
        <w:trPr>
          <w:trHeight w:val="364"/>
        </w:trPr>
        <w:tc>
          <w:tcPr>
            <w:tcW w:w="636" w:type="dxa"/>
          </w:tcPr>
          <w:p w14:paraId="386DFA25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594" w:type="dxa"/>
            <w:gridSpan w:val="2"/>
            <w:vAlign w:val="center"/>
          </w:tcPr>
          <w:p w14:paraId="6E223195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Абдулкаримова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Хеда Хаваж-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Баутдиновна</w:t>
            </w:r>
            <w:proofErr w:type="spellEnd"/>
          </w:p>
        </w:tc>
      </w:tr>
      <w:tr w:rsidR="00E871DF" w:rsidRPr="00C44797" w14:paraId="004E4C5F" w14:textId="77777777" w:rsidTr="00C44797">
        <w:trPr>
          <w:trHeight w:val="325"/>
        </w:trPr>
        <w:tc>
          <w:tcPr>
            <w:tcW w:w="636" w:type="dxa"/>
          </w:tcPr>
          <w:p w14:paraId="7B52ACDC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594" w:type="dxa"/>
            <w:gridSpan w:val="2"/>
            <w:vAlign w:val="center"/>
          </w:tcPr>
          <w:p w14:paraId="2DBE8057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Умарова Марем Магомедовна</w:t>
            </w:r>
          </w:p>
        </w:tc>
      </w:tr>
      <w:tr w:rsidR="00E871DF" w:rsidRPr="00C44797" w14:paraId="6C8BCCC2" w14:textId="77777777" w:rsidTr="00C44797">
        <w:trPr>
          <w:trHeight w:val="257"/>
        </w:trPr>
        <w:tc>
          <w:tcPr>
            <w:tcW w:w="636" w:type="dxa"/>
          </w:tcPr>
          <w:p w14:paraId="56D485EB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594" w:type="dxa"/>
            <w:gridSpan w:val="2"/>
            <w:vAlign w:val="center"/>
          </w:tcPr>
          <w:p w14:paraId="3222650F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Шахидова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Лариса Александровна</w:t>
            </w:r>
          </w:p>
        </w:tc>
      </w:tr>
      <w:tr w:rsidR="00E871DF" w:rsidRPr="00C44797" w14:paraId="4AC9359B" w14:textId="77777777" w:rsidTr="00C44797">
        <w:trPr>
          <w:trHeight w:val="299"/>
        </w:trPr>
        <w:tc>
          <w:tcPr>
            <w:tcW w:w="636" w:type="dxa"/>
          </w:tcPr>
          <w:p w14:paraId="4A3B2649" w14:textId="77777777" w:rsidR="00E871DF" w:rsidRPr="00C44797" w:rsidRDefault="00E871DF" w:rsidP="00C4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17</w:t>
            </w:r>
          </w:p>
        </w:tc>
        <w:tc>
          <w:tcPr>
            <w:tcW w:w="6594" w:type="dxa"/>
            <w:gridSpan w:val="2"/>
            <w:vAlign w:val="center"/>
          </w:tcPr>
          <w:p w14:paraId="5A38A971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Домбаева</w:t>
            </w:r>
            <w:proofErr w:type="spellEnd"/>
            <w:r w:rsidRPr="00C447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Билкиз</w:t>
            </w:r>
            <w:proofErr w:type="spellEnd"/>
            <w:r w:rsidRPr="00C447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Биболтовна</w:t>
            </w:r>
            <w:proofErr w:type="spellEnd"/>
          </w:p>
        </w:tc>
      </w:tr>
      <w:tr w:rsidR="00E871DF" w:rsidRPr="00C44797" w14:paraId="4E9585F0" w14:textId="77777777" w:rsidTr="00C44797">
        <w:trPr>
          <w:trHeight w:val="340"/>
        </w:trPr>
        <w:tc>
          <w:tcPr>
            <w:tcW w:w="636" w:type="dxa"/>
          </w:tcPr>
          <w:p w14:paraId="241A682E" w14:textId="77777777" w:rsidR="00E871DF" w:rsidRPr="00C44797" w:rsidRDefault="00E871DF" w:rsidP="00C44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18</w:t>
            </w:r>
          </w:p>
        </w:tc>
        <w:tc>
          <w:tcPr>
            <w:tcW w:w="6594" w:type="dxa"/>
            <w:gridSpan w:val="2"/>
            <w:vAlign w:val="center"/>
          </w:tcPr>
          <w:p w14:paraId="241B83A1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Мускаева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Рукият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Сулмановна</w:t>
            </w:r>
            <w:proofErr w:type="spellEnd"/>
          </w:p>
        </w:tc>
      </w:tr>
      <w:tr w:rsidR="00E871DF" w:rsidRPr="00C44797" w14:paraId="7B8F136B" w14:textId="77777777" w:rsidTr="00C44797">
        <w:trPr>
          <w:trHeight w:val="273"/>
        </w:trPr>
        <w:tc>
          <w:tcPr>
            <w:tcW w:w="636" w:type="dxa"/>
          </w:tcPr>
          <w:p w14:paraId="594028D8" w14:textId="77777777" w:rsidR="00E871DF" w:rsidRPr="00C44797" w:rsidRDefault="00E871DF" w:rsidP="00C4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19</w:t>
            </w:r>
          </w:p>
        </w:tc>
        <w:tc>
          <w:tcPr>
            <w:tcW w:w="6594" w:type="dxa"/>
            <w:gridSpan w:val="2"/>
            <w:vAlign w:val="center"/>
          </w:tcPr>
          <w:p w14:paraId="0D6BCC73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Тарамова Айна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Байсалиевна</w:t>
            </w:r>
            <w:proofErr w:type="spellEnd"/>
          </w:p>
        </w:tc>
      </w:tr>
      <w:tr w:rsidR="00E871DF" w:rsidRPr="00C44797" w14:paraId="3AD741D8" w14:textId="77777777" w:rsidTr="00C44797">
        <w:trPr>
          <w:trHeight w:val="228"/>
        </w:trPr>
        <w:tc>
          <w:tcPr>
            <w:tcW w:w="636" w:type="dxa"/>
          </w:tcPr>
          <w:p w14:paraId="3AE8E030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594" w:type="dxa"/>
            <w:gridSpan w:val="2"/>
            <w:vAlign w:val="center"/>
          </w:tcPr>
          <w:p w14:paraId="12ED7612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Бесрнукаева</w:t>
            </w:r>
            <w:proofErr w:type="spellEnd"/>
            <w:r w:rsidRPr="00C447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Макка</w:t>
            </w:r>
            <w:proofErr w:type="spellEnd"/>
            <w:r w:rsidRPr="00C447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Хасамбековна</w:t>
            </w:r>
            <w:proofErr w:type="spellEnd"/>
          </w:p>
        </w:tc>
      </w:tr>
      <w:tr w:rsidR="00E871DF" w:rsidRPr="00C44797" w14:paraId="092B99CD" w14:textId="77777777" w:rsidTr="00C44797">
        <w:trPr>
          <w:trHeight w:val="320"/>
        </w:trPr>
        <w:tc>
          <w:tcPr>
            <w:tcW w:w="636" w:type="dxa"/>
          </w:tcPr>
          <w:p w14:paraId="6F05C2DF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6594" w:type="dxa"/>
            <w:gridSpan w:val="2"/>
            <w:vAlign w:val="center"/>
          </w:tcPr>
          <w:p w14:paraId="4B11E92F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Джабраилова Марха Руслановна</w:t>
            </w:r>
          </w:p>
        </w:tc>
      </w:tr>
      <w:tr w:rsidR="00E871DF" w:rsidRPr="00C44797" w14:paraId="66D62828" w14:textId="77777777" w:rsidTr="00C44797">
        <w:trPr>
          <w:trHeight w:val="243"/>
        </w:trPr>
        <w:tc>
          <w:tcPr>
            <w:tcW w:w="636" w:type="dxa"/>
          </w:tcPr>
          <w:p w14:paraId="68B80C43" w14:textId="77777777" w:rsidR="00E871DF" w:rsidRPr="00C44797" w:rsidRDefault="00E871DF" w:rsidP="00C4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22</w:t>
            </w:r>
          </w:p>
        </w:tc>
        <w:tc>
          <w:tcPr>
            <w:tcW w:w="6594" w:type="dxa"/>
            <w:gridSpan w:val="2"/>
            <w:vAlign w:val="center"/>
          </w:tcPr>
          <w:p w14:paraId="77BB486B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Саламова Лиана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Лакаевна</w:t>
            </w:r>
            <w:proofErr w:type="spellEnd"/>
          </w:p>
        </w:tc>
      </w:tr>
      <w:tr w:rsidR="00E871DF" w:rsidRPr="00C44797" w14:paraId="7CE2C0D7" w14:textId="77777777" w:rsidTr="00C44797">
        <w:trPr>
          <w:trHeight w:val="325"/>
        </w:trPr>
        <w:tc>
          <w:tcPr>
            <w:tcW w:w="636" w:type="dxa"/>
          </w:tcPr>
          <w:p w14:paraId="40CF66F7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594" w:type="dxa"/>
            <w:gridSpan w:val="2"/>
            <w:vAlign w:val="center"/>
          </w:tcPr>
          <w:p w14:paraId="6FADE2CD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Моллаева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Хава Саид-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Хасановна</w:t>
            </w:r>
            <w:proofErr w:type="spellEnd"/>
          </w:p>
        </w:tc>
      </w:tr>
      <w:tr w:rsidR="00E871DF" w:rsidRPr="00C44797" w14:paraId="19203A7C" w14:textId="77777777" w:rsidTr="00C44797">
        <w:trPr>
          <w:trHeight w:val="364"/>
        </w:trPr>
        <w:tc>
          <w:tcPr>
            <w:tcW w:w="636" w:type="dxa"/>
          </w:tcPr>
          <w:p w14:paraId="220CE760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594" w:type="dxa"/>
            <w:gridSpan w:val="2"/>
            <w:vAlign w:val="center"/>
          </w:tcPr>
          <w:p w14:paraId="64151DAC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Эдильханова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Радима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Рамзановна</w:t>
            </w:r>
            <w:proofErr w:type="spellEnd"/>
          </w:p>
        </w:tc>
      </w:tr>
      <w:tr w:rsidR="00E871DF" w:rsidRPr="00C44797" w14:paraId="5AC3A0A7" w14:textId="77777777" w:rsidTr="00C44797">
        <w:trPr>
          <w:trHeight w:val="324"/>
        </w:trPr>
        <w:tc>
          <w:tcPr>
            <w:tcW w:w="636" w:type="dxa"/>
          </w:tcPr>
          <w:p w14:paraId="04706936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594" w:type="dxa"/>
            <w:gridSpan w:val="2"/>
            <w:vAlign w:val="center"/>
          </w:tcPr>
          <w:p w14:paraId="6780FF00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Джукаева</w:t>
            </w:r>
            <w:proofErr w:type="spellEnd"/>
            <w:r w:rsidRPr="00C447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Бэла </w:t>
            </w:r>
            <w:proofErr w:type="spellStart"/>
            <w:r w:rsidRPr="00C447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Лечиевна</w:t>
            </w:r>
            <w:proofErr w:type="spellEnd"/>
          </w:p>
        </w:tc>
      </w:tr>
      <w:tr w:rsidR="00E871DF" w:rsidRPr="00C44797" w14:paraId="773964B8" w14:textId="77777777" w:rsidTr="00C44797">
        <w:trPr>
          <w:trHeight w:val="322"/>
        </w:trPr>
        <w:tc>
          <w:tcPr>
            <w:tcW w:w="636" w:type="dxa"/>
          </w:tcPr>
          <w:p w14:paraId="1DF717F6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594" w:type="dxa"/>
            <w:gridSpan w:val="2"/>
            <w:vAlign w:val="center"/>
          </w:tcPr>
          <w:p w14:paraId="2B5F046C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Джамбекова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 Милана Вахаева</w:t>
            </w:r>
          </w:p>
        </w:tc>
      </w:tr>
      <w:tr w:rsidR="00E871DF" w:rsidRPr="00C44797" w14:paraId="5ECD9304" w14:textId="77777777" w:rsidTr="00C44797">
        <w:trPr>
          <w:trHeight w:val="390"/>
        </w:trPr>
        <w:tc>
          <w:tcPr>
            <w:tcW w:w="636" w:type="dxa"/>
          </w:tcPr>
          <w:p w14:paraId="6FD9DD9A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594" w:type="dxa"/>
            <w:gridSpan w:val="2"/>
            <w:vAlign w:val="center"/>
          </w:tcPr>
          <w:p w14:paraId="14175967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Берснукаева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Айшат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Хасамбековна</w:t>
            </w:r>
            <w:proofErr w:type="spellEnd"/>
          </w:p>
        </w:tc>
      </w:tr>
      <w:tr w:rsidR="00E871DF" w:rsidRPr="00C44797" w14:paraId="6D83E479" w14:textId="77777777" w:rsidTr="00C44797">
        <w:trPr>
          <w:trHeight w:val="243"/>
        </w:trPr>
        <w:tc>
          <w:tcPr>
            <w:tcW w:w="636" w:type="dxa"/>
          </w:tcPr>
          <w:p w14:paraId="0F8DEF0D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594" w:type="dxa"/>
            <w:gridSpan w:val="2"/>
            <w:vAlign w:val="center"/>
          </w:tcPr>
          <w:p w14:paraId="53187D18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Гадаева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Тоита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Ризвановна</w:t>
            </w:r>
            <w:proofErr w:type="spellEnd"/>
          </w:p>
        </w:tc>
      </w:tr>
      <w:tr w:rsidR="00E871DF" w:rsidRPr="00C44797" w14:paraId="30A16578" w14:textId="77777777" w:rsidTr="00C44797">
        <w:trPr>
          <w:trHeight w:val="357"/>
        </w:trPr>
        <w:tc>
          <w:tcPr>
            <w:tcW w:w="636" w:type="dxa"/>
          </w:tcPr>
          <w:p w14:paraId="77E0DF3A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594" w:type="dxa"/>
            <w:gridSpan w:val="2"/>
            <w:vAlign w:val="center"/>
          </w:tcPr>
          <w:p w14:paraId="08E0BC38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Магомадова Милана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Алашевна</w:t>
            </w:r>
            <w:proofErr w:type="spellEnd"/>
          </w:p>
        </w:tc>
      </w:tr>
      <w:tr w:rsidR="00E871DF" w:rsidRPr="00C44797" w14:paraId="45F5232A" w14:textId="77777777" w:rsidTr="00C44797">
        <w:trPr>
          <w:trHeight w:val="221"/>
        </w:trPr>
        <w:tc>
          <w:tcPr>
            <w:tcW w:w="636" w:type="dxa"/>
          </w:tcPr>
          <w:p w14:paraId="3ABE7E1E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594" w:type="dxa"/>
            <w:gridSpan w:val="2"/>
            <w:vAlign w:val="center"/>
          </w:tcPr>
          <w:p w14:paraId="38F9105A" w14:textId="77777777" w:rsidR="00E871DF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Исраилова Лейла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Лечиевна</w:t>
            </w:r>
            <w:proofErr w:type="spellEnd"/>
          </w:p>
        </w:tc>
      </w:tr>
      <w:tr w:rsidR="00E871DF" w:rsidRPr="00C44797" w14:paraId="5492EB27" w14:textId="77777777" w:rsidTr="00C44797">
        <w:trPr>
          <w:trHeight w:val="299"/>
        </w:trPr>
        <w:tc>
          <w:tcPr>
            <w:tcW w:w="636" w:type="dxa"/>
          </w:tcPr>
          <w:p w14:paraId="6852CD42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594" w:type="dxa"/>
            <w:gridSpan w:val="2"/>
            <w:vAlign w:val="center"/>
          </w:tcPr>
          <w:p w14:paraId="4B99565C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Дудаева Хадижат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Аюбовна</w:t>
            </w:r>
            <w:proofErr w:type="spellEnd"/>
          </w:p>
        </w:tc>
      </w:tr>
      <w:tr w:rsidR="00E871DF" w:rsidRPr="00C44797" w14:paraId="3E9A54AD" w14:textId="77777777" w:rsidTr="00C44797">
        <w:trPr>
          <w:trHeight w:val="135"/>
        </w:trPr>
        <w:tc>
          <w:tcPr>
            <w:tcW w:w="636" w:type="dxa"/>
          </w:tcPr>
          <w:p w14:paraId="235407F1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594" w:type="dxa"/>
            <w:gridSpan w:val="2"/>
            <w:vAlign w:val="center"/>
          </w:tcPr>
          <w:p w14:paraId="69C17B0B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Бовкаева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Хеди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Ризвановна</w:t>
            </w:r>
            <w:proofErr w:type="spellEnd"/>
          </w:p>
        </w:tc>
      </w:tr>
      <w:tr w:rsidR="00E871DF" w:rsidRPr="00C44797" w14:paraId="27B38C2E" w14:textId="77777777" w:rsidTr="00C44797">
        <w:trPr>
          <w:trHeight w:val="356"/>
        </w:trPr>
        <w:tc>
          <w:tcPr>
            <w:tcW w:w="636" w:type="dxa"/>
          </w:tcPr>
          <w:p w14:paraId="41AF381B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594" w:type="dxa"/>
            <w:gridSpan w:val="2"/>
            <w:vAlign w:val="center"/>
          </w:tcPr>
          <w:p w14:paraId="7A0833AE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Дукаева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Петимат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Сайпиевна</w:t>
            </w:r>
            <w:proofErr w:type="spellEnd"/>
          </w:p>
        </w:tc>
      </w:tr>
      <w:tr w:rsidR="00E871DF" w:rsidRPr="00C44797" w14:paraId="2652F30A" w14:textId="77777777" w:rsidTr="00C44797">
        <w:trPr>
          <w:trHeight w:val="335"/>
        </w:trPr>
        <w:tc>
          <w:tcPr>
            <w:tcW w:w="636" w:type="dxa"/>
          </w:tcPr>
          <w:p w14:paraId="2E157ED4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594" w:type="dxa"/>
            <w:gridSpan w:val="2"/>
            <w:vAlign w:val="center"/>
          </w:tcPr>
          <w:p w14:paraId="09AF54C0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Абдулаева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Жарадат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Сайд-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Эмиевна</w:t>
            </w:r>
            <w:proofErr w:type="spellEnd"/>
          </w:p>
        </w:tc>
      </w:tr>
      <w:tr w:rsidR="00E871DF" w:rsidRPr="00C44797" w14:paraId="19E4E229" w14:textId="77777777" w:rsidTr="00C44797">
        <w:trPr>
          <w:trHeight w:val="331"/>
        </w:trPr>
        <w:tc>
          <w:tcPr>
            <w:tcW w:w="636" w:type="dxa"/>
          </w:tcPr>
          <w:p w14:paraId="57427D54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594" w:type="dxa"/>
            <w:gridSpan w:val="2"/>
            <w:vAlign w:val="center"/>
          </w:tcPr>
          <w:p w14:paraId="2CCEF049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Цакаева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 Марина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Сайпудиновна</w:t>
            </w:r>
            <w:proofErr w:type="spellEnd"/>
          </w:p>
        </w:tc>
      </w:tr>
      <w:tr w:rsidR="00E871DF" w:rsidRPr="00C44797" w14:paraId="3BC8CE0E" w14:textId="77777777" w:rsidTr="00C44797">
        <w:trPr>
          <w:trHeight w:val="144"/>
        </w:trPr>
        <w:tc>
          <w:tcPr>
            <w:tcW w:w="636" w:type="dxa"/>
          </w:tcPr>
          <w:p w14:paraId="7CC4F6DD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594" w:type="dxa"/>
            <w:gridSpan w:val="2"/>
            <w:vAlign w:val="center"/>
          </w:tcPr>
          <w:p w14:paraId="2B3F706D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Шахгириева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Хава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Русланбековна</w:t>
            </w:r>
            <w:proofErr w:type="spellEnd"/>
          </w:p>
        </w:tc>
      </w:tr>
      <w:tr w:rsidR="00E871DF" w:rsidRPr="00C44797" w14:paraId="5BD069BF" w14:textId="77777777" w:rsidTr="00C44797">
        <w:trPr>
          <w:trHeight w:val="376"/>
        </w:trPr>
        <w:tc>
          <w:tcPr>
            <w:tcW w:w="636" w:type="dxa"/>
          </w:tcPr>
          <w:p w14:paraId="2195BB5D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594" w:type="dxa"/>
            <w:gridSpan w:val="2"/>
            <w:vAlign w:val="center"/>
          </w:tcPr>
          <w:p w14:paraId="0841B52E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Ташаева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Залина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Валидовна</w:t>
            </w:r>
            <w:proofErr w:type="spellEnd"/>
          </w:p>
        </w:tc>
      </w:tr>
      <w:tr w:rsidR="00E871DF" w:rsidRPr="00C44797" w14:paraId="025DB65A" w14:textId="77777777" w:rsidTr="00C44797">
        <w:trPr>
          <w:trHeight w:val="351"/>
        </w:trPr>
        <w:tc>
          <w:tcPr>
            <w:tcW w:w="636" w:type="dxa"/>
          </w:tcPr>
          <w:p w14:paraId="65759B87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594" w:type="dxa"/>
            <w:gridSpan w:val="2"/>
            <w:vAlign w:val="center"/>
          </w:tcPr>
          <w:p w14:paraId="6BDC6D65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Ахмадова Хадижат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Мумадиевна</w:t>
            </w:r>
            <w:proofErr w:type="spellEnd"/>
          </w:p>
        </w:tc>
      </w:tr>
      <w:tr w:rsidR="00E871DF" w:rsidRPr="00C44797" w14:paraId="30C320F7" w14:textId="77777777" w:rsidTr="00C44797">
        <w:trPr>
          <w:trHeight w:val="336"/>
        </w:trPr>
        <w:tc>
          <w:tcPr>
            <w:tcW w:w="636" w:type="dxa"/>
          </w:tcPr>
          <w:p w14:paraId="60295B82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594" w:type="dxa"/>
            <w:gridSpan w:val="2"/>
            <w:vAlign w:val="center"/>
          </w:tcPr>
          <w:p w14:paraId="2DA868A4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Умарова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Эсет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Мусаевна</w:t>
            </w:r>
            <w:proofErr w:type="spellEnd"/>
          </w:p>
        </w:tc>
      </w:tr>
      <w:tr w:rsidR="00E871DF" w:rsidRPr="00C44797" w14:paraId="52885755" w14:textId="77777777" w:rsidTr="00C44797">
        <w:trPr>
          <w:trHeight w:val="180"/>
        </w:trPr>
        <w:tc>
          <w:tcPr>
            <w:tcW w:w="636" w:type="dxa"/>
          </w:tcPr>
          <w:p w14:paraId="48D45ED9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594" w:type="dxa"/>
            <w:gridSpan w:val="2"/>
            <w:vAlign w:val="center"/>
          </w:tcPr>
          <w:p w14:paraId="164790BD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Ташаева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Линда Руслановна</w:t>
            </w:r>
          </w:p>
        </w:tc>
      </w:tr>
      <w:tr w:rsidR="00E871DF" w:rsidRPr="00C44797" w14:paraId="4DC04587" w14:textId="77777777" w:rsidTr="00C44797">
        <w:trPr>
          <w:trHeight w:val="326"/>
        </w:trPr>
        <w:tc>
          <w:tcPr>
            <w:tcW w:w="636" w:type="dxa"/>
          </w:tcPr>
          <w:p w14:paraId="538B4C51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594" w:type="dxa"/>
            <w:gridSpan w:val="2"/>
            <w:vAlign w:val="center"/>
          </w:tcPr>
          <w:p w14:paraId="21FBA39B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Пахаева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Елизавета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Хасановна</w:t>
            </w:r>
            <w:proofErr w:type="spellEnd"/>
          </w:p>
        </w:tc>
      </w:tr>
      <w:tr w:rsidR="00E871DF" w:rsidRPr="00C44797" w14:paraId="569AE422" w14:textId="77777777" w:rsidTr="00C44797">
        <w:trPr>
          <w:trHeight w:val="273"/>
        </w:trPr>
        <w:tc>
          <w:tcPr>
            <w:tcW w:w="636" w:type="dxa"/>
          </w:tcPr>
          <w:p w14:paraId="64382C2D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594" w:type="dxa"/>
            <w:gridSpan w:val="2"/>
            <w:vAlign w:val="center"/>
          </w:tcPr>
          <w:p w14:paraId="5A0395E9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Джандарова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Седа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Хамзатовна</w:t>
            </w:r>
            <w:proofErr w:type="spellEnd"/>
          </w:p>
        </w:tc>
      </w:tr>
      <w:tr w:rsidR="00E871DF" w:rsidRPr="00C44797" w14:paraId="4452F35F" w14:textId="77777777" w:rsidTr="00C44797">
        <w:trPr>
          <w:trHeight w:val="221"/>
        </w:trPr>
        <w:tc>
          <w:tcPr>
            <w:tcW w:w="636" w:type="dxa"/>
          </w:tcPr>
          <w:p w14:paraId="0F2EDA0D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594" w:type="dxa"/>
            <w:gridSpan w:val="2"/>
            <w:vAlign w:val="center"/>
          </w:tcPr>
          <w:p w14:paraId="136FD534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Шахгириева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Альбика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Русланбековна</w:t>
            </w:r>
            <w:proofErr w:type="spellEnd"/>
          </w:p>
        </w:tc>
      </w:tr>
      <w:tr w:rsidR="00E871DF" w:rsidRPr="00C44797" w14:paraId="5D5EAE93" w14:textId="77777777" w:rsidTr="00C44797">
        <w:trPr>
          <w:trHeight w:val="251"/>
        </w:trPr>
        <w:tc>
          <w:tcPr>
            <w:tcW w:w="636" w:type="dxa"/>
          </w:tcPr>
          <w:p w14:paraId="3D4F684A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594" w:type="dxa"/>
            <w:gridSpan w:val="2"/>
            <w:vAlign w:val="center"/>
          </w:tcPr>
          <w:p w14:paraId="2A60C47D" w14:textId="77777777" w:rsidR="00E871DF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Самхадова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Ася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Вахаевна</w:t>
            </w:r>
            <w:proofErr w:type="spellEnd"/>
          </w:p>
        </w:tc>
      </w:tr>
      <w:tr w:rsidR="00E871DF" w:rsidRPr="00C44797" w14:paraId="7FE1A1A9" w14:textId="77777777" w:rsidTr="00C44797">
        <w:trPr>
          <w:trHeight w:val="243"/>
        </w:trPr>
        <w:tc>
          <w:tcPr>
            <w:tcW w:w="636" w:type="dxa"/>
          </w:tcPr>
          <w:p w14:paraId="145C1BF7" w14:textId="77777777" w:rsidR="00E871DF" w:rsidRPr="00C44797" w:rsidRDefault="00E871DF" w:rsidP="00C4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45</w:t>
            </w:r>
          </w:p>
        </w:tc>
        <w:tc>
          <w:tcPr>
            <w:tcW w:w="6594" w:type="dxa"/>
            <w:gridSpan w:val="2"/>
            <w:vAlign w:val="center"/>
          </w:tcPr>
          <w:p w14:paraId="2CA98F0D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Мусхаджиева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Заира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Арбиевна</w:t>
            </w:r>
            <w:proofErr w:type="spellEnd"/>
          </w:p>
        </w:tc>
      </w:tr>
      <w:tr w:rsidR="00E871DF" w:rsidRPr="00C44797" w14:paraId="33005861" w14:textId="77777777" w:rsidTr="00C44797">
        <w:trPr>
          <w:trHeight w:val="327"/>
        </w:trPr>
        <w:tc>
          <w:tcPr>
            <w:tcW w:w="636" w:type="dxa"/>
          </w:tcPr>
          <w:p w14:paraId="0E03DC97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594" w:type="dxa"/>
            <w:gridSpan w:val="2"/>
            <w:vAlign w:val="center"/>
          </w:tcPr>
          <w:p w14:paraId="45323AA3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Ташаева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Элина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Абдиевна</w:t>
            </w:r>
            <w:proofErr w:type="spellEnd"/>
          </w:p>
        </w:tc>
      </w:tr>
      <w:tr w:rsidR="00E871DF" w:rsidRPr="00C44797" w14:paraId="0B9D170D" w14:textId="77777777" w:rsidTr="00C44797">
        <w:trPr>
          <w:trHeight w:val="332"/>
        </w:trPr>
        <w:tc>
          <w:tcPr>
            <w:tcW w:w="636" w:type="dxa"/>
          </w:tcPr>
          <w:p w14:paraId="2F4B60EC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594" w:type="dxa"/>
            <w:gridSpan w:val="2"/>
            <w:vAlign w:val="center"/>
          </w:tcPr>
          <w:p w14:paraId="79D215D9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Мусхаджиева</w:t>
            </w:r>
            <w:proofErr w:type="spellEnd"/>
            <w:r w:rsidRPr="00C4479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Асет </w:t>
            </w:r>
            <w:proofErr w:type="spellStart"/>
            <w:r w:rsidRPr="00C4479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Арбиевна</w:t>
            </w:r>
            <w:proofErr w:type="spellEnd"/>
          </w:p>
        </w:tc>
      </w:tr>
      <w:tr w:rsidR="00E871DF" w:rsidRPr="00C44797" w14:paraId="7608C31C" w14:textId="77777777" w:rsidTr="00C44797">
        <w:trPr>
          <w:trHeight w:val="343"/>
        </w:trPr>
        <w:tc>
          <w:tcPr>
            <w:tcW w:w="636" w:type="dxa"/>
          </w:tcPr>
          <w:p w14:paraId="248A12E2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594" w:type="dxa"/>
            <w:gridSpan w:val="2"/>
            <w:vAlign w:val="center"/>
          </w:tcPr>
          <w:p w14:paraId="600334AD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Абуева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Таиса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Шамсудиновна</w:t>
            </w:r>
            <w:proofErr w:type="spellEnd"/>
          </w:p>
        </w:tc>
      </w:tr>
      <w:tr w:rsidR="00E871DF" w:rsidRPr="00C44797" w14:paraId="0BF03325" w14:textId="77777777" w:rsidTr="00C44797">
        <w:trPr>
          <w:trHeight w:val="377"/>
        </w:trPr>
        <w:tc>
          <w:tcPr>
            <w:tcW w:w="636" w:type="dxa"/>
          </w:tcPr>
          <w:p w14:paraId="49320973" w14:textId="77777777" w:rsidR="00E871DF" w:rsidRPr="00C44797" w:rsidRDefault="00E871DF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594" w:type="dxa"/>
            <w:gridSpan w:val="2"/>
            <w:vAlign w:val="center"/>
          </w:tcPr>
          <w:p w14:paraId="1FA1596B" w14:textId="77777777" w:rsidR="00E871DF" w:rsidRPr="00C44797" w:rsidRDefault="00E871DF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Байгираева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 Хадижат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Асланбековна</w:t>
            </w:r>
            <w:proofErr w:type="spellEnd"/>
          </w:p>
        </w:tc>
      </w:tr>
      <w:tr w:rsidR="00E871DF" w:rsidRPr="00C44797" w14:paraId="673765C9" w14:textId="77777777" w:rsidTr="00C44797">
        <w:trPr>
          <w:trHeight w:val="379"/>
        </w:trPr>
        <w:tc>
          <w:tcPr>
            <w:tcW w:w="636" w:type="dxa"/>
          </w:tcPr>
          <w:p w14:paraId="18E6BAAE" w14:textId="77777777" w:rsidR="00E871DF" w:rsidRPr="00C44797" w:rsidRDefault="00E871DF" w:rsidP="00C4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50</w:t>
            </w:r>
          </w:p>
        </w:tc>
        <w:tc>
          <w:tcPr>
            <w:tcW w:w="6594" w:type="dxa"/>
            <w:gridSpan w:val="2"/>
            <w:vAlign w:val="center"/>
          </w:tcPr>
          <w:p w14:paraId="66946D71" w14:textId="77777777" w:rsidR="00E871DF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Гагаева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Фариза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Хамзатовна</w:t>
            </w:r>
            <w:proofErr w:type="spellEnd"/>
          </w:p>
        </w:tc>
      </w:tr>
      <w:tr w:rsidR="00180DB2" w:rsidRPr="00C44797" w14:paraId="29288F99" w14:textId="77777777" w:rsidTr="00C44797">
        <w:trPr>
          <w:trHeight w:val="132"/>
        </w:trPr>
        <w:tc>
          <w:tcPr>
            <w:tcW w:w="636" w:type="dxa"/>
          </w:tcPr>
          <w:p w14:paraId="5348B2C6" w14:textId="77777777" w:rsidR="00180DB2" w:rsidRPr="00C44797" w:rsidRDefault="00180DB2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594" w:type="dxa"/>
            <w:gridSpan w:val="2"/>
            <w:vAlign w:val="center"/>
          </w:tcPr>
          <w:p w14:paraId="26FF3F35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Шамсуева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Яхита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Салмановна</w:t>
            </w:r>
            <w:proofErr w:type="spellEnd"/>
          </w:p>
        </w:tc>
      </w:tr>
      <w:tr w:rsidR="00180DB2" w:rsidRPr="00C44797" w14:paraId="4B6FDF8B" w14:textId="77777777" w:rsidTr="00C44797">
        <w:trPr>
          <w:trHeight w:val="220"/>
        </w:trPr>
        <w:tc>
          <w:tcPr>
            <w:tcW w:w="636" w:type="dxa"/>
          </w:tcPr>
          <w:p w14:paraId="1419B507" w14:textId="77777777" w:rsidR="00180DB2" w:rsidRPr="00C44797" w:rsidRDefault="00180DB2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594" w:type="dxa"/>
            <w:gridSpan w:val="2"/>
            <w:vAlign w:val="center"/>
          </w:tcPr>
          <w:p w14:paraId="39429C38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Делиеву</w:t>
            </w:r>
            <w:proofErr w:type="spellEnd"/>
            <w:r w:rsidRPr="00C447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Имани </w:t>
            </w:r>
            <w:proofErr w:type="spellStart"/>
            <w:r w:rsidRPr="00C447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Исламовну</w:t>
            </w:r>
            <w:proofErr w:type="spellEnd"/>
          </w:p>
        </w:tc>
      </w:tr>
      <w:tr w:rsidR="00180DB2" w:rsidRPr="00C44797" w14:paraId="22BA09BA" w14:textId="77777777" w:rsidTr="00C44797">
        <w:trPr>
          <w:trHeight w:val="257"/>
        </w:trPr>
        <w:tc>
          <w:tcPr>
            <w:tcW w:w="636" w:type="dxa"/>
          </w:tcPr>
          <w:p w14:paraId="1DDFB11D" w14:textId="77777777" w:rsidR="00180DB2" w:rsidRPr="00C44797" w:rsidRDefault="00180DB2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6594" w:type="dxa"/>
            <w:gridSpan w:val="2"/>
            <w:vAlign w:val="center"/>
          </w:tcPr>
          <w:p w14:paraId="299A624E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Ахматханов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Ризван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Рамзанович</w:t>
            </w:r>
            <w:proofErr w:type="spellEnd"/>
          </w:p>
        </w:tc>
      </w:tr>
      <w:tr w:rsidR="00180DB2" w:rsidRPr="00C44797" w14:paraId="50EF80E7" w14:textId="77777777" w:rsidTr="00C44797">
        <w:trPr>
          <w:trHeight w:val="142"/>
        </w:trPr>
        <w:tc>
          <w:tcPr>
            <w:tcW w:w="636" w:type="dxa"/>
          </w:tcPr>
          <w:p w14:paraId="5613F1AC" w14:textId="77777777" w:rsidR="00180DB2" w:rsidRPr="00C44797" w:rsidRDefault="00180DB2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594" w:type="dxa"/>
            <w:gridSpan w:val="2"/>
            <w:vAlign w:val="center"/>
          </w:tcPr>
          <w:p w14:paraId="562B29CD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Дукаева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Хатмат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Сайпиевна</w:t>
            </w:r>
            <w:proofErr w:type="spellEnd"/>
          </w:p>
        </w:tc>
      </w:tr>
      <w:tr w:rsidR="00180DB2" w:rsidRPr="00C44797" w14:paraId="3D292A1E" w14:textId="77777777" w:rsidTr="00C44797">
        <w:trPr>
          <w:trHeight w:val="180"/>
        </w:trPr>
        <w:tc>
          <w:tcPr>
            <w:tcW w:w="636" w:type="dxa"/>
          </w:tcPr>
          <w:p w14:paraId="0F30F92F" w14:textId="77777777" w:rsidR="00180DB2" w:rsidRPr="00C44797" w:rsidRDefault="00180DB2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594" w:type="dxa"/>
            <w:gridSpan w:val="2"/>
            <w:vAlign w:val="center"/>
          </w:tcPr>
          <w:p w14:paraId="64D43CB0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Ташаев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Валид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Висхажиеввич</w:t>
            </w:r>
            <w:proofErr w:type="spellEnd"/>
          </w:p>
        </w:tc>
      </w:tr>
      <w:tr w:rsidR="00180DB2" w:rsidRPr="00C44797" w14:paraId="6B16C2FA" w14:textId="77777777" w:rsidTr="00C44797">
        <w:trPr>
          <w:trHeight w:val="180"/>
        </w:trPr>
        <w:tc>
          <w:tcPr>
            <w:tcW w:w="636" w:type="dxa"/>
          </w:tcPr>
          <w:p w14:paraId="6F41963D" w14:textId="77777777" w:rsidR="00180DB2" w:rsidRPr="00C44797" w:rsidRDefault="00180DB2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6594" w:type="dxa"/>
            <w:gridSpan w:val="2"/>
            <w:vAlign w:val="center"/>
          </w:tcPr>
          <w:p w14:paraId="422D9E17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Хашумов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Адлан Адамович</w:t>
            </w:r>
          </w:p>
        </w:tc>
      </w:tr>
      <w:tr w:rsidR="00180DB2" w:rsidRPr="00C44797" w14:paraId="42D7B3BD" w14:textId="77777777" w:rsidTr="00C44797">
        <w:trPr>
          <w:trHeight w:val="122"/>
        </w:trPr>
        <w:tc>
          <w:tcPr>
            <w:tcW w:w="636" w:type="dxa"/>
          </w:tcPr>
          <w:p w14:paraId="6342DCDD" w14:textId="77777777" w:rsidR="00180DB2" w:rsidRPr="00C44797" w:rsidRDefault="00180DB2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594" w:type="dxa"/>
            <w:gridSpan w:val="2"/>
            <w:vAlign w:val="center"/>
          </w:tcPr>
          <w:p w14:paraId="172007CB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Зелимханов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Адам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Аптиевич</w:t>
            </w:r>
            <w:proofErr w:type="spellEnd"/>
          </w:p>
        </w:tc>
      </w:tr>
      <w:tr w:rsidR="00180DB2" w:rsidRPr="00C44797" w14:paraId="3D36E077" w14:textId="77777777" w:rsidTr="00C44797">
        <w:trPr>
          <w:trHeight w:val="180"/>
        </w:trPr>
        <w:tc>
          <w:tcPr>
            <w:tcW w:w="636" w:type="dxa"/>
          </w:tcPr>
          <w:p w14:paraId="68172DF4" w14:textId="77777777" w:rsidR="00180DB2" w:rsidRPr="00C44797" w:rsidRDefault="00180DB2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594" w:type="dxa"/>
            <w:gridSpan w:val="2"/>
            <w:vAlign w:val="center"/>
          </w:tcPr>
          <w:p w14:paraId="5C4AD0BE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Мадаров</w:t>
            </w:r>
            <w:proofErr w:type="spellEnd"/>
            <w:r w:rsidRPr="00C4479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Аслан Сайд-</w:t>
            </w:r>
            <w:proofErr w:type="spellStart"/>
            <w:r w:rsidRPr="00C4479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Хусинович</w:t>
            </w:r>
            <w:proofErr w:type="spellEnd"/>
          </w:p>
        </w:tc>
      </w:tr>
      <w:tr w:rsidR="00180DB2" w:rsidRPr="00C44797" w14:paraId="58194B80" w14:textId="77777777" w:rsidTr="00C44797">
        <w:trPr>
          <w:trHeight w:val="165"/>
        </w:trPr>
        <w:tc>
          <w:tcPr>
            <w:tcW w:w="636" w:type="dxa"/>
          </w:tcPr>
          <w:p w14:paraId="7D4E0E18" w14:textId="77777777" w:rsidR="00180DB2" w:rsidRPr="00C44797" w:rsidRDefault="00180DB2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6594" w:type="dxa"/>
            <w:gridSpan w:val="2"/>
            <w:vAlign w:val="center"/>
          </w:tcPr>
          <w:p w14:paraId="367F98E5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Мадаров</w:t>
            </w:r>
            <w:proofErr w:type="spellEnd"/>
            <w:r w:rsidRPr="00C4479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Сардал</w:t>
            </w:r>
            <w:proofErr w:type="spellEnd"/>
            <w:r w:rsidRPr="00C4479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Сайд-</w:t>
            </w:r>
            <w:proofErr w:type="spellStart"/>
            <w:r w:rsidRPr="00C4479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Хусинович</w:t>
            </w:r>
            <w:proofErr w:type="spellEnd"/>
          </w:p>
        </w:tc>
      </w:tr>
      <w:tr w:rsidR="00180DB2" w:rsidRPr="00C44797" w14:paraId="58080B16" w14:textId="77777777" w:rsidTr="00C44797">
        <w:trPr>
          <w:trHeight w:val="180"/>
        </w:trPr>
        <w:tc>
          <w:tcPr>
            <w:tcW w:w="636" w:type="dxa"/>
          </w:tcPr>
          <w:p w14:paraId="5D72642F" w14:textId="77777777" w:rsidR="00180DB2" w:rsidRPr="00C44797" w:rsidRDefault="00180DB2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6594" w:type="dxa"/>
            <w:gridSpan w:val="2"/>
            <w:vAlign w:val="center"/>
          </w:tcPr>
          <w:p w14:paraId="087A547E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Ибрагимова Мадина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Абдулловна</w:t>
            </w:r>
            <w:proofErr w:type="spellEnd"/>
          </w:p>
        </w:tc>
      </w:tr>
      <w:tr w:rsidR="00180DB2" w:rsidRPr="00C44797" w14:paraId="42788387" w14:textId="77777777" w:rsidTr="00C44797">
        <w:trPr>
          <w:trHeight w:val="180"/>
        </w:trPr>
        <w:tc>
          <w:tcPr>
            <w:tcW w:w="636" w:type="dxa"/>
          </w:tcPr>
          <w:p w14:paraId="479E365D" w14:textId="77777777" w:rsidR="00180DB2" w:rsidRPr="00C44797" w:rsidRDefault="00180DB2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594" w:type="dxa"/>
            <w:gridSpan w:val="2"/>
            <w:vAlign w:val="center"/>
          </w:tcPr>
          <w:p w14:paraId="1B9872CB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Ибрагимов Магомед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Рамзанович</w:t>
            </w:r>
            <w:proofErr w:type="spellEnd"/>
          </w:p>
        </w:tc>
      </w:tr>
      <w:tr w:rsidR="00180DB2" w:rsidRPr="00C44797" w14:paraId="190FA24E" w14:textId="77777777" w:rsidTr="00C44797">
        <w:trPr>
          <w:trHeight w:val="180"/>
        </w:trPr>
        <w:tc>
          <w:tcPr>
            <w:tcW w:w="636" w:type="dxa"/>
          </w:tcPr>
          <w:p w14:paraId="245AAB36" w14:textId="77777777" w:rsidR="00180DB2" w:rsidRPr="00C44797" w:rsidRDefault="00180DB2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594" w:type="dxa"/>
            <w:gridSpan w:val="2"/>
            <w:vAlign w:val="center"/>
          </w:tcPr>
          <w:p w14:paraId="4566EFF0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Закриева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Румиса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Идрисовна</w:t>
            </w:r>
            <w:proofErr w:type="spellEnd"/>
          </w:p>
        </w:tc>
      </w:tr>
      <w:tr w:rsidR="00180DB2" w:rsidRPr="00C44797" w14:paraId="458AB313" w14:textId="77777777" w:rsidTr="00C44797">
        <w:trPr>
          <w:trHeight w:val="180"/>
        </w:trPr>
        <w:tc>
          <w:tcPr>
            <w:tcW w:w="636" w:type="dxa"/>
          </w:tcPr>
          <w:p w14:paraId="07D25531" w14:textId="77777777" w:rsidR="00180DB2" w:rsidRPr="00C44797" w:rsidRDefault="00180DB2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594" w:type="dxa"/>
            <w:gridSpan w:val="2"/>
            <w:vAlign w:val="center"/>
          </w:tcPr>
          <w:p w14:paraId="2B1AFDE3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Бециева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Таиса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Мамедовна</w:t>
            </w:r>
            <w:proofErr w:type="spellEnd"/>
          </w:p>
        </w:tc>
      </w:tr>
      <w:tr w:rsidR="00180DB2" w:rsidRPr="00C44797" w14:paraId="10657974" w14:textId="77777777" w:rsidTr="00C44797">
        <w:trPr>
          <w:trHeight w:val="195"/>
        </w:trPr>
        <w:tc>
          <w:tcPr>
            <w:tcW w:w="636" w:type="dxa"/>
          </w:tcPr>
          <w:p w14:paraId="7504AFEC" w14:textId="77777777" w:rsidR="00180DB2" w:rsidRPr="00C44797" w:rsidRDefault="00180DB2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594" w:type="dxa"/>
            <w:gridSpan w:val="2"/>
            <w:vAlign w:val="center"/>
          </w:tcPr>
          <w:p w14:paraId="4FDDF0A3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Каимова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Рамнат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Вахаевна</w:t>
            </w:r>
            <w:proofErr w:type="spellEnd"/>
          </w:p>
        </w:tc>
      </w:tr>
      <w:tr w:rsidR="00180DB2" w:rsidRPr="00C44797" w14:paraId="1F3F855D" w14:textId="77777777" w:rsidTr="00C44797">
        <w:trPr>
          <w:trHeight w:val="195"/>
        </w:trPr>
        <w:tc>
          <w:tcPr>
            <w:tcW w:w="636" w:type="dxa"/>
          </w:tcPr>
          <w:p w14:paraId="1FF1219F" w14:textId="77777777" w:rsidR="00180DB2" w:rsidRPr="00C44797" w:rsidRDefault="00180DB2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594" w:type="dxa"/>
            <w:gridSpan w:val="2"/>
            <w:vAlign w:val="center"/>
          </w:tcPr>
          <w:p w14:paraId="00A3995F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Цицаев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Рустам Султанович</w:t>
            </w:r>
          </w:p>
        </w:tc>
      </w:tr>
      <w:tr w:rsidR="00180DB2" w:rsidRPr="00C44797" w14:paraId="1D0E49AB" w14:textId="77777777" w:rsidTr="00C44797">
        <w:trPr>
          <w:trHeight w:val="195"/>
        </w:trPr>
        <w:tc>
          <w:tcPr>
            <w:tcW w:w="636" w:type="dxa"/>
          </w:tcPr>
          <w:p w14:paraId="62EC0EEF" w14:textId="77777777" w:rsidR="00180DB2" w:rsidRPr="00C44797" w:rsidRDefault="00180DB2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6594" w:type="dxa"/>
            <w:gridSpan w:val="2"/>
            <w:vAlign w:val="center"/>
          </w:tcPr>
          <w:p w14:paraId="1505DD7A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Мадарова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Сайд-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Хусиновна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180DB2" w:rsidRPr="00C44797" w14:paraId="27B850C4" w14:textId="77777777" w:rsidTr="00C44797">
        <w:trPr>
          <w:trHeight w:val="195"/>
        </w:trPr>
        <w:tc>
          <w:tcPr>
            <w:tcW w:w="636" w:type="dxa"/>
          </w:tcPr>
          <w:p w14:paraId="482CEF60" w14:textId="77777777" w:rsidR="00180DB2" w:rsidRPr="00C44797" w:rsidRDefault="00180DB2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6594" w:type="dxa"/>
            <w:gridSpan w:val="2"/>
            <w:vAlign w:val="center"/>
          </w:tcPr>
          <w:p w14:paraId="7EE80FEF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Мальсагова Хеди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Сайпуддиновна</w:t>
            </w:r>
            <w:proofErr w:type="spellEnd"/>
          </w:p>
        </w:tc>
      </w:tr>
      <w:tr w:rsidR="00180DB2" w:rsidRPr="00C44797" w14:paraId="16A4B41A" w14:textId="77777777" w:rsidTr="00C44797">
        <w:trPr>
          <w:trHeight w:val="195"/>
        </w:trPr>
        <w:tc>
          <w:tcPr>
            <w:tcW w:w="636" w:type="dxa"/>
          </w:tcPr>
          <w:p w14:paraId="64FF3C4D" w14:textId="77777777" w:rsidR="00180DB2" w:rsidRPr="00C44797" w:rsidRDefault="00180DB2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6594" w:type="dxa"/>
            <w:gridSpan w:val="2"/>
            <w:vAlign w:val="center"/>
          </w:tcPr>
          <w:p w14:paraId="2EB952A8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Банкурову</w:t>
            </w:r>
            <w:proofErr w:type="spellEnd"/>
            <w:r w:rsidRPr="00C447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Малику </w:t>
            </w:r>
            <w:proofErr w:type="spellStart"/>
            <w:r w:rsidRPr="00C447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Хусиновну</w:t>
            </w:r>
            <w:proofErr w:type="spellEnd"/>
          </w:p>
        </w:tc>
      </w:tr>
      <w:tr w:rsidR="00180DB2" w:rsidRPr="00C44797" w14:paraId="33E83A18" w14:textId="77777777" w:rsidTr="00C44797">
        <w:trPr>
          <w:trHeight w:val="195"/>
        </w:trPr>
        <w:tc>
          <w:tcPr>
            <w:tcW w:w="636" w:type="dxa"/>
          </w:tcPr>
          <w:p w14:paraId="479DFE58" w14:textId="77777777" w:rsidR="00180DB2" w:rsidRPr="00C44797" w:rsidRDefault="00180DB2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6594" w:type="dxa"/>
            <w:gridSpan w:val="2"/>
            <w:vAlign w:val="center"/>
          </w:tcPr>
          <w:p w14:paraId="133358F4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Пахаев</w:t>
            </w:r>
            <w:proofErr w:type="spellEnd"/>
            <w:r w:rsidRPr="00C4479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Хусейн </w:t>
            </w:r>
            <w:proofErr w:type="spellStart"/>
            <w:r w:rsidRPr="00C4479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Хасинович</w:t>
            </w:r>
            <w:proofErr w:type="spellEnd"/>
          </w:p>
        </w:tc>
      </w:tr>
      <w:tr w:rsidR="00180DB2" w:rsidRPr="00C44797" w14:paraId="645B62DC" w14:textId="77777777" w:rsidTr="00C44797">
        <w:trPr>
          <w:trHeight w:val="195"/>
        </w:trPr>
        <w:tc>
          <w:tcPr>
            <w:tcW w:w="636" w:type="dxa"/>
          </w:tcPr>
          <w:p w14:paraId="6F09800F" w14:textId="77777777" w:rsidR="00180DB2" w:rsidRPr="00C44797" w:rsidRDefault="00180DB2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6594" w:type="dxa"/>
            <w:gridSpan w:val="2"/>
            <w:vAlign w:val="center"/>
          </w:tcPr>
          <w:p w14:paraId="5A82BB61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Уцаев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Бувайсар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Эльбрусович</w:t>
            </w:r>
            <w:proofErr w:type="spellEnd"/>
          </w:p>
        </w:tc>
      </w:tr>
      <w:tr w:rsidR="00180DB2" w:rsidRPr="00C44797" w14:paraId="1D57A36A" w14:textId="77777777" w:rsidTr="00C44797">
        <w:trPr>
          <w:trHeight w:val="195"/>
        </w:trPr>
        <w:tc>
          <w:tcPr>
            <w:tcW w:w="636" w:type="dxa"/>
          </w:tcPr>
          <w:p w14:paraId="20EC7DF8" w14:textId="77777777" w:rsidR="00180DB2" w:rsidRPr="00C44797" w:rsidRDefault="00180DB2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6594" w:type="dxa"/>
            <w:gridSpan w:val="2"/>
            <w:vAlign w:val="center"/>
          </w:tcPr>
          <w:p w14:paraId="2BA96A16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Магомадова  Хава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Хожаевна</w:t>
            </w:r>
            <w:proofErr w:type="spellEnd"/>
          </w:p>
        </w:tc>
      </w:tr>
      <w:tr w:rsidR="00180DB2" w:rsidRPr="00C44797" w14:paraId="71FA6ECB" w14:textId="77777777" w:rsidTr="00C44797">
        <w:trPr>
          <w:trHeight w:val="195"/>
        </w:trPr>
        <w:tc>
          <w:tcPr>
            <w:tcW w:w="636" w:type="dxa"/>
          </w:tcPr>
          <w:p w14:paraId="4624CFAE" w14:textId="77777777" w:rsidR="00180DB2" w:rsidRPr="00C44797" w:rsidRDefault="00180DB2" w:rsidP="00C44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6594" w:type="dxa"/>
            <w:gridSpan w:val="2"/>
            <w:vAlign w:val="center"/>
          </w:tcPr>
          <w:p w14:paraId="0D402C91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Насуханова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Хутмат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Саид-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Эмиевна</w:t>
            </w:r>
            <w:proofErr w:type="spellEnd"/>
          </w:p>
        </w:tc>
      </w:tr>
      <w:tr w:rsidR="00180DB2" w:rsidRPr="00C44797" w14:paraId="51A032EF" w14:textId="77777777" w:rsidTr="00C44797">
        <w:tc>
          <w:tcPr>
            <w:tcW w:w="709" w:type="dxa"/>
            <w:gridSpan w:val="2"/>
            <w:vAlign w:val="center"/>
          </w:tcPr>
          <w:p w14:paraId="2F7963D3" w14:textId="77777777" w:rsidR="00180DB2" w:rsidRPr="00C44797" w:rsidRDefault="00180DB2" w:rsidP="00C4479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73</w:t>
            </w:r>
          </w:p>
        </w:tc>
        <w:tc>
          <w:tcPr>
            <w:tcW w:w="6521" w:type="dxa"/>
            <w:vAlign w:val="center"/>
          </w:tcPr>
          <w:p w14:paraId="5EF755B7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Ташаева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Хеди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Асланбековна</w:t>
            </w:r>
            <w:proofErr w:type="spellEnd"/>
          </w:p>
        </w:tc>
      </w:tr>
      <w:tr w:rsidR="00180DB2" w:rsidRPr="00C44797" w14:paraId="4CD09FA1" w14:textId="77777777" w:rsidTr="00C44797">
        <w:tc>
          <w:tcPr>
            <w:tcW w:w="709" w:type="dxa"/>
            <w:gridSpan w:val="2"/>
            <w:vAlign w:val="center"/>
          </w:tcPr>
          <w:p w14:paraId="09CED26B" w14:textId="77777777" w:rsidR="00180DB2" w:rsidRPr="00C44797" w:rsidRDefault="00180DB2" w:rsidP="00C4479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74</w:t>
            </w:r>
          </w:p>
        </w:tc>
        <w:tc>
          <w:tcPr>
            <w:tcW w:w="6521" w:type="dxa"/>
            <w:vAlign w:val="center"/>
          </w:tcPr>
          <w:p w14:paraId="5E6B134F" w14:textId="77777777" w:rsidR="00180DB2" w:rsidRPr="00C44797" w:rsidRDefault="00180DB2" w:rsidP="00C4479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Магамадова</w:t>
            </w:r>
            <w:proofErr w:type="spellEnd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 xml:space="preserve"> Айна </w:t>
            </w:r>
            <w:proofErr w:type="spellStart"/>
            <w:r w:rsidRPr="00C44797">
              <w:rPr>
                <w:rFonts w:ascii="Times New Roman" w:hAnsi="Times New Roman" w:cs="Times New Roman"/>
                <w:sz w:val="28"/>
                <w:szCs w:val="28"/>
              </w:rPr>
              <w:t>Алашевна</w:t>
            </w:r>
            <w:proofErr w:type="spellEnd"/>
          </w:p>
        </w:tc>
      </w:tr>
    </w:tbl>
    <w:p w14:paraId="7A88CCD6" w14:textId="77777777" w:rsidR="00E871DF" w:rsidRPr="00C44797" w:rsidRDefault="00E871DF" w:rsidP="00C447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D27166A" w14:textId="77777777" w:rsidR="00E871DF" w:rsidRPr="00C44797" w:rsidRDefault="00E871DF" w:rsidP="00C447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F93D746" w14:textId="77777777" w:rsidR="00E871DF" w:rsidRPr="00C44797" w:rsidRDefault="00E871DF" w:rsidP="00C447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5B64829" w14:textId="77777777" w:rsidR="00E871DF" w:rsidRPr="00C44797" w:rsidRDefault="00E871DF" w:rsidP="00C447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CFB1B6C" w14:textId="77777777" w:rsidR="00E871DF" w:rsidRPr="00C44797" w:rsidRDefault="00E871DF" w:rsidP="00C447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857BF7F" w14:textId="77777777" w:rsidR="00E871DF" w:rsidRPr="00C44797" w:rsidRDefault="00E871DF" w:rsidP="00C447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95A4CFF" w14:textId="77777777" w:rsidR="00E871DF" w:rsidRPr="00C44797" w:rsidRDefault="00E871DF" w:rsidP="00C447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8488EA8" w14:textId="77777777" w:rsidR="00E871DF" w:rsidRPr="00C44797" w:rsidRDefault="00E871DF" w:rsidP="00C447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2958977" w14:textId="77777777" w:rsidR="00E871DF" w:rsidRPr="00C44797" w:rsidRDefault="00E871DF" w:rsidP="00C447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DC76A2E" w14:textId="77777777" w:rsidR="00E871DF" w:rsidRPr="00C44797" w:rsidRDefault="00E871DF" w:rsidP="00C447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6413947" w14:textId="77777777" w:rsidR="00E871DF" w:rsidRPr="00C44797" w:rsidRDefault="00E871DF" w:rsidP="00A61FA2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871DF" w:rsidRPr="00C44797" w:rsidSect="00C4479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47343E"/>
    <w:multiLevelType w:val="hybridMultilevel"/>
    <w:tmpl w:val="44144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A2C33"/>
    <w:multiLevelType w:val="hybridMultilevel"/>
    <w:tmpl w:val="B8DA0BA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15E28F7"/>
    <w:multiLevelType w:val="hybridMultilevel"/>
    <w:tmpl w:val="8B34B2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C071C"/>
    <w:multiLevelType w:val="hybridMultilevel"/>
    <w:tmpl w:val="FF643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E48A8"/>
    <w:multiLevelType w:val="multilevel"/>
    <w:tmpl w:val="8B001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7030A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7030A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7030A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7030A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7030A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7030A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7030A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7030A0"/>
      </w:rPr>
    </w:lvl>
  </w:abstractNum>
  <w:abstractNum w:abstractNumId="6" w15:restartNumberingAfterBreak="0">
    <w:nsid w:val="3ECC5EAB"/>
    <w:multiLevelType w:val="hybridMultilevel"/>
    <w:tmpl w:val="2EC24E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583E4C"/>
    <w:multiLevelType w:val="hybridMultilevel"/>
    <w:tmpl w:val="6B3E98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1527049">
    <w:abstractNumId w:val="1"/>
  </w:num>
  <w:num w:numId="2" w16cid:durableId="1798446223">
    <w:abstractNumId w:val="2"/>
  </w:num>
  <w:num w:numId="3" w16cid:durableId="619726269">
    <w:abstractNumId w:val="3"/>
  </w:num>
  <w:num w:numId="4" w16cid:durableId="1850758289">
    <w:abstractNumId w:val="7"/>
  </w:num>
  <w:num w:numId="5" w16cid:durableId="1652252024">
    <w:abstractNumId w:val="6"/>
  </w:num>
  <w:num w:numId="6" w16cid:durableId="2083941836">
    <w:abstractNumId w:val="4"/>
  </w:num>
  <w:num w:numId="7" w16cid:durableId="229118983">
    <w:abstractNumId w:val="0"/>
  </w:num>
  <w:num w:numId="8" w16cid:durableId="3234370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5CC2"/>
    <w:rsid w:val="00023E5A"/>
    <w:rsid w:val="000266DB"/>
    <w:rsid w:val="00034368"/>
    <w:rsid w:val="000473A2"/>
    <w:rsid w:val="00054C6D"/>
    <w:rsid w:val="00054C6F"/>
    <w:rsid w:val="00061866"/>
    <w:rsid w:val="00083D0F"/>
    <w:rsid w:val="00087222"/>
    <w:rsid w:val="000B4413"/>
    <w:rsid w:val="000C52D7"/>
    <w:rsid w:val="000C67EB"/>
    <w:rsid w:val="00110D52"/>
    <w:rsid w:val="001318E3"/>
    <w:rsid w:val="00153ABD"/>
    <w:rsid w:val="001601CB"/>
    <w:rsid w:val="00163B60"/>
    <w:rsid w:val="00165FA5"/>
    <w:rsid w:val="0016671B"/>
    <w:rsid w:val="00180DB2"/>
    <w:rsid w:val="001954FB"/>
    <w:rsid w:val="001B6B30"/>
    <w:rsid w:val="001B708A"/>
    <w:rsid w:val="001D272D"/>
    <w:rsid w:val="001F0A20"/>
    <w:rsid w:val="001F6AA4"/>
    <w:rsid w:val="00203C3F"/>
    <w:rsid w:val="00217D01"/>
    <w:rsid w:val="00221B75"/>
    <w:rsid w:val="00223EBE"/>
    <w:rsid w:val="00266674"/>
    <w:rsid w:val="002A5A7C"/>
    <w:rsid w:val="002B52A5"/>
    <w:rsid w:val="002C65B1"/>
    <w:rsid w:val="002E1475"/>
    <w:rsid w:val="002E4641"/>
    <w:rsid w:val="002E6530"/>
    <w:rsid w:val="002F1A53"/>
    <w:rsid w:val="00300CB8"/>
    <w:rsid w:val="003056CE"/>
    <w:rsid w:val="00310D87"/>
    <w:rsid w:val="0031324F"/>
    <w:rsid w:val="00351B1A"/>
    <w:rsid w:val="003827F8"/>
    <w:rsid w:val="00383C1C"/>
    <w:rsid w:val="003930B6"/>
    <w:rsid w:val="00394777"/>
    <w:rsid w:val="003A62CC"/>
    <w:rsid w:val="003B2EDF"/>
    <w:rsid w:val="003B56CC"/>
    <w:rsid w:val="003C1842"/>
    <w:rsid w:val="003E0E97"/>
    <w:rsid w:val="0041769F"/>
    <w:rsid w:val="004264E5"/>
    <w:rsid w:val="0044480A"/>
    <w:rsid w:val="00453230"/>
    <w:rsid w:val="004763AF"/>
    <w:rsid w:val="00477625"/>
    <w:rsid w:val="004813A9"/>
    <w:rsid w:val="0048482E"/>
    <w:rsid w:val="004B4F0A"/>
    <w:rsid w:val="004D2C27"/>
    <w:rsid w:val="004D40BE"/>
    <w:rsid w:val="004F16B3"/>
    <w:rsid w:val="004F317D"/>
    <w:rsid w:val="005148B6"/>
    <w:rsid w:val="00515EBA"/>
    <w:rsid w:val="00527774"/>
    <w:rsid w:val="005308D8"/>
    <w:rsid w:val="00536057"/>
    <w:rsid w:val="00537487"/>
    <w:rsid w:val="00561F7E"/>
    <w:rsid w:val="005B507B"/>
    <w:rsid w:val="005C71B4"/>
    <w:rsid w:val="005E4D7D"/>
    <w:rsid w:val="005F15B8"/>
    <w:rsid w:val="005F2EB6"/>
    <w:rsid w:val="005F6F1F"/>
    <w:rsid w:val="00680289"/>
    <w:rsid w:val="0068745C"/>
    <w:rsid w:val="006A2C77"/>
    <w:rsid w:val="006A66EE"/>
    <w:rsid w:val="006A6EC8"/>
    <w:rsid w:val="006B1BA6"/>
    <w:rsid w:val="006C2383"/>
    <w:rsid w:val="006C6BA6"/>
    <w:rsid w:val="006E2B0C"/>
    <w:rsid w:val="006F58C9"/>
    <w:rsid w:val="0072388F"/>
    <w:rsid w:val="00733775"/>
    <w:rsid w:val="00735ECF"/>
    <w:rsid w:val="0074272D"/>
    <w:rsid w:val="00743213"/>
    <w:rsid w:val="007569CB"/>
    <w:rsid w:val="007638D2"/>
    <w:rsid w:val="007751B1"/>
    <w:rsid w:val="00777B03"/>
    <w:rsid w:val="007E58AD"/>
    <w:rsid w:val="007F4F46"/>
    <w:rsid w:val="00806A66"/>
    <w:rsid w:val="00816292"/>
    <w:rsid w:val="008209DA"/>
    <w:rsid w:val="00825D6C"/>
    <w:rsid w:val="0083486F"/>
    <w:rsid w:val="00846E91"/>
    <w:rsid w:val="00854C23"/>
    <w:rsid w:val="00857F57"/>
    <w:rsid w:val="008938F1"/>
    <w:rsid w:val="008D6599"/>
    <w:rsid w:val="008F4ED5"/>
    <w:rsid w:val="009146DC"/>
    <w:rsid w:val="00935AF3"/>
    <w:rsid w:val="009403BC"/>
    <w:rsid w:val="009564EE"/>
    <w:rsid w:val="00977626"/>
    <w:rsid w:val="0097762D"/>
    <w:rsid w:val="00997B13"/>
    <w:rsid w:val="009B3BF4"/>
    <w:rsid w:val="009C54DB"/>
    <w:rsid w:val="009D7C6B"/>
    <w:rsid w:val="00A33793"/>
    <w:rsid w:val="00A37F96"/>
    <w:rsid w:val="00A5013B"/>
    <w:rsid w:val="00A61FA2"/>
    <w:rsid w:val="00AD2E07"/>
    <w:rsid w:val="00AD7AB0"/>
    <w:rsid w:val="00AE2B2F"/>
    <w:rsid w:val="00AF4E82"/>
    <w:rsid w:val="00AF66E5"/>
    <w:rsid w:val="00B03EA0"/>
    <w:rsid w:val="00B14DAA"/>
    <w:rsid w:val="00B203A3"/>
    <w:rsid w:val="00B2541F"/>
    <w:rsid w:val="00B2727B"/>
    <w:rsid w:val="00B4077B"/>
    <w:rsid w:val="00B40E90"/>
    <w:rsid w:val="00B462B2"/>
    <w:rsid w:val="00B53624"/>
    <w:rsid w:val="00B64B97"/>
    <w:rsid w:val="00B67B7D"/>
    <w:rsid w:val="00B72E45"/>
    <w:rsid w:val="00B93EE3"/>
    <w:rsid w:val="00B9564F"/>
    <w:rsid w:val="00BA21AC"/>
    <w:rsid w:val="00BA363B"/>
    <w:rsid w:val="00BE734F"/>
    <w:rsid w:val="00BF3FF3"/>
    <w:rsid w:val="00BF5DAA"/>
    <w:rsid w:val="00C363EC"/>
    <w:rsid w:val="00C44797"/>
    <w:rsid w:val="00C67865"/>
    <w:rsid w:val="00CA4660"/>
    <w:rsid w:val="00CB1398"/>
    <w:rsid w:val="00CC15B7"/>
    <w:rsid w:val="00CC2D5D"/>
    <w:rsid w:val="00CC6B38"/>
    <w:rsid w:val="00CE5FF3"/>
    <w:rsid w:val="00D0393E"/>
    <w:rsid w:val="00D23F33"/>
    <w:rsid w:val="00D2782F"/>
    <w:rsid w:val="00D319B3"/>
    <w:rsid w:val="00D372BB"/>
    <w:rsid w:val="00D5314D"/>
    <w:rsid w:val="00D57953"/>
    <w:rsid w:val="00D615BD"/>
    <w:rsid w:val="00D6187F"/>
    <w:rsid w:val="00D95809"/>
    <w:rsid w:val="00DA2DBC"/>
    <w:rsid w:val="00DA5630"/>
    <w:rsid w:val="00DB4BE9"/>
    <w:rsid w:val="00DB6493"/>
    <w:rsid w:val="00DC4F40"/>
    <w:rsid w:val="00DE773B"/>
    <w:rsid w:val="00DF655B"/>
    <w:rsid w:val="00E0413D"/>
    <w:rsid w:val="00E31620"/>
    <w:rsid w:val="00E66888"/>
    <w:rsid w:val="00E72877"/>
    <w:rsid w:val="00E76B4D"/>
    <w:rsid w:val="00E8224B"/>
    <w:rsid w:val="00E871DF"/>
    <w:rsid w:val="00E96F57"/>
    <w:rsid w:val="00EA3B20"/>
    <w:rsid w:val="00EA5FE1"/>
    <w:rsid w:val="00ED4590"/>
    <w:rsid w:val="00EE3244"/>
    <w:rsid w:val="00F15CC2"/>
    <w:rsid w:val="00F25F25"/>
    <w:rsid w:val="00F309C0"/>
    <w:rsid w:val="00F64FF0"/>
    <w:rsid w:val="00F75218"/>
    <w:rsid w:val="00F824CE"/>
    <w:rsid w:val="00F82F16"/>
    <w:rsid w:val="00F976F8"/>
    <w:rsid w:val="00FA18D1"/>
    <w:rsid w:val="00FA3B79"/>
    <w:rsid w:val="00FD5677"/>
    <w:rsid w:val="00FE6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D3542"/>
  <w15:docId w15:val="{F9FA2A07-01C8-406C-B65C-56D8FDD88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78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782F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6A6EC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C65B1"/>
    <w:pPr>
      <w:ind w:left="720"/>
      <w:contextualSpacing/>
    </w:pPr>
  </w:style>
  <w:style w:type="table" w:styleId="a7">
    <w:name w:val="Table Grid"/>
    <w:basedOn w:val="a1"/>
    <w:rsid w:val="00B14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B67B7D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rsid w:val="00536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B4FC5-31FB-45E1-8B4D-27EF37AE0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Aishat</dc:creator>
  <cp:lastModifiedBy>Heda</cp:lastModifiedBy>
  <cp:revision>7</cp:revision>
  <cp:lastPrinted>2021-08-24T06:22:00Z</cp:lastPrinted>
  <dcterms:created xsi:type="dcterms:W3CDTF">2021-08-21T21:50:00Z</dcterms:created>
  <dcterms:modified xsi:type="dcterms:W3CDTF">2024-01-26T16:17:00Z</dcterms:modified>
</cp:coreProperties>
</file>